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0F604" w14:textId="77777777" w:rsidR="008B4681" w:rsidRDefault="008B4681" w:rsidP="00E06112">
      <w:pPr>
        <w:jc w:val="center"/>
      </w:pPr>
    </w:p>
    <w:p w14:paraId="4511F192" w14:textId="77777777" w:rsidR="008B4681" w:rsidRDefault="008B4681" w:rsidP="00E06112">
      <w:pPr>
        <w:jc w:val="center"/>
      </w:pPr>
    </w:p>
    <w:p w14:paraId="69AFFA49" w14:textId="77777777" w:rsidR="008B4681" w:rsidRDefault="008B4681" w:rsidP="00E06112">
      <w:pPr>
        <w:jc w:val="center"/>
      </w:pPr>
    </w:p>
    <w:p w14:paraId="6921B3F4" w14:textId="77777777" w:rsidR="008B4681" w:rsidRDefault="008B4681" w:rsidP="00E06112">
      <w:pPr>
        <w:jc w:val="center"/>
      </w:pPr>
    </w:p>
    <w:p w14:paraId="4BEF8768" w14:textId="77777777" w:rsidR="008B4681" w:rsidRDefault="008B4681" w:rsidP="00E06112">
      <w:pPr>
        <w:jc w:val="center"/>
      </w:pPr>
    </w:p>
    <w:p w14:paraId="5BF3F454" w14:textId="77777777" w:rsidR="008B4681" w:rsidRDefault="008B4681" w:rsidP="00E06112">
      <w:pPr>
        <w:jc w:val="center"/>
      </w:pPr>
    </w:p>
    <w:p w14:paraId="16025D93" w14:textId="77777777" w:rsidR="008B4681" w:rsidRDefault="008B4681" w:rsidP="00E06112">
      <w:pPr>
        <w:jc w:val="center"/>
      </w:pPr>
    </w:p>
    <w:p w14:paraId="44F36834" w14:textId="77777777" w:rsidR="00267440" w:rsidRDefault="00267440" w:rsidP="00E06112">
      <w:pPr>
        <w:jc w:val="center"/>
      </w:pPr>
    </w:p>
    <w:p w14:paraId="7074F8A6" w14:textId="77777777" w:rsidR="00267440" w:rsidRDefault="00267440" w:rsidP="00E06112">
      <w:pPr>
        <w:jc w:val="center"/>
      </w:pPr>
    </w:p>
    <w:p w14:paraId="69BD91AB" w14:textId="38C90F5C" w:rsidR="00616A0F" w:rsidRDefault="00206563" w:rsidP="00E06112">
      <w:pPr>
        <w:jc w:val="center"/>
      </w:pPr>
      <w:r>
        <w:t>Corruption Intelligence Unit</w:t>
      </w:r>
      <w:r w:rsidR="001A7D7C">
        <w:t xml:space="preserve"> (CIU)</w:t>
      </w:r>
    </w:p>
    <w:p w14:paraId="288A4A8E" w14:textId="670D8E20" w:rsidR="008B4681" w:rsidRDefault="008B4681" w:rsidP="00E06112">
      <w:pPr>
        <w:jc w:val="center"/>
      </w:pPr>
      <w:r>
        <w:t>Student’s Name</w:t>
      </w:r>
    </w:p>
    <w:p w14:paraId="0E124E20" w14:textId="5273D8F6" w:rsidR="008B4681" w:rsidRDefault="008B4681" w:rsidP="00E06112">
      <w:pPr>
        <w:jc w:val="center"/>
      </w:pPr>
      <w:r>
        <w:t>Institutional Affiliation</w:t>
      </w:r>
    </w:p>
    <w:p w14:paraId="41573B7F" w14:textId="4A9240B7" w:rsidR="00267440" w:rsidRDefault="00267440" w:rsidP="00E06112">
      <w:pPr>
        <w:jc w:val="center"/>
      </w:pPr>
    </w:p>
    <w:p w14:paraId="67C9948E" w14:textId="3B54F0E4" w:rsidR="00267440" w:rsidRDefault="00267440" w:rsidP="00E06112">
      <w:pPr>
        <w:jc w:val="center"/>
      </w:pPr>
    </w:p>
    <w:p w14:paraId="44AA247C" w14:textId="4E4671BA" w:rsidR="00267440" w:rsidRDefault="00267440" w:rsidP="00E06112">
      <w:pPr>
        <w:jc w:val="center"/>
      </w:pPr>
    </w:p>
    <w:p w14:paraId="7F85CDC0" w14:textId="4B332F24" w:rsidR="00267440" w:rsidRDefault="00267440" w:rsidP="00E06112">
      <w:pPr>
        <w:jc w:val="center"/>
      </w:pPr>
    </w:p>
    <w:p w14:paraId="05A4639B" w14:textId="0E8DD786" w:rsidR="00267440" w:rsidRDefault="00267440" w:rsidP="00E06112">
      <w:pPr>
        <w:jc w:val="center"/>
      </w:pPr>
    </w:p>
    <w:p w14:paraId="7291FB94" w14:textId="05A61CA7" w:rsidR="00267440" w:rsidRDefault="00267440" w:rsidP="00E06112">
      <w:pPr>
        <w:jc w:val="center"/>
      </w:pPr>
    </w:p>
    <w:p w14:paraId="04D76982" w14:textId="1E002F96" w:rsidR="00267440" w:rsidRPr="00267440" w:rsidRDefault="00267440" w:rsidP="00267440">
      <w:pPr>
        <w:jc w:val="center"/>
        <w:rPr>
          <w:b/>
        </w:rPr>
      </w:pPr>
      <w:r w:rsidRPr="00267440">
        <w:rPr>
          <w:b/>
        </w:rPr>
        <w:lastRenderedPageBreak/>
        <w:t>Corruption Intelligence Unit</w:t>
      </w:r>
      <w:r w:rsidR="00CD5E0E">
        <w:rPr>
          <w:b/>
        </w:rPr>
        <w:t xml:space="preserve"> (CIU)</w:t>
      </w:r>
    </w:p>
    <w:p w14:paraId="50A5D489" w14:textId="680A5ADD" w:rsidR="00267440" w:rsidRDefault="00DB4A41" w:rsidP="00085F6D">
      <w:pPr>
        <w:rPr>
          <w:b/>
        </w:rPr>
      </w:pPr>
      <w:r>
        <w:rPr>
          <w:b/>
        </w:rPr>
        <w:t>Background</w:t>
      </w:r>
    </w:p>
    <w:p w14:paraId="31DE6C79" w14:textId="5BE50327" w:rsidR="00F57455" w:rsidRDefault="00184E28" w:rsidP="00085F6D">
      <w:r>
        <w:rPr>
          <w:b/>
        </w:rPr>
        <w:tab/>
      </w:r>
      <w:r w:rsidRPr="00AE58E3">
        <w:t>Corruption</w:t>
      </w:r>
      <w:r w:rsidR="00C348AD">
        <w:t>, from a political viewpoint,</w:t>
      </w:r>
      <w:r w:rsidRPr="00AE58E3">
        <w:t xml:space="preserve"> is a term that is used to describe the </w:t>
      </w:r>
      <w:r w:rsidR="00AE58E3">
        <w:t>fraudulent and dishonest activities that are conducted by those in positions of power</w:t>
      </w:r>
      <w:r w:rsidR="00E30667">
        <w:t>, most of which involve bribery</w:t>
      </w:r>
      <w:r w:rsidR="001B5A9A">
        <w:t xml:space="preserve"> to acquire </w:t>
      </w:r>
      <w:r w:rsidR="00A92700" w:rsidRPr="00E30FB1">
        <w:rPr>
          <w:noProof/>
        </w:rPr>
        <w:t>favo</w:t>
      </w:r>
      <w:r w:rsidR="00E30FB1">
        <w:rPr>
          <w:noProof/>
        </w:rPr>
        <w:t>u</w:t>
      </w:r>
      <w:r w:rsidR="00A92700" w:rsidRPr="00E30FB1">
        <w:rPr>
          <w:noProof/>
        </w:rPr>
        <w:t>rs</w:t>
      </w:r>
      <w:r w:rsidR="00A92700">
        <w:t xml:space="preserve"> that will benefit t</w:t>
      </w:r>
      <w:r w:rsidR="00993298">
        <w:t>he players</w:t>
      </w:r>
      <w:r w:rsidR="00A92700">
        <w:t xml:space="preserve"> on a personal level</w:t>
      </w:r>
      <w:r w:rsidR="00696E8E">
        <w:t xml:space="preserve"> (Morris, 1991)</w:t>
      </w:r>
      <w:r w:rsidR="00A92700">
        <w:t>.</w:t>
      </w:r>
      <w:r w:rsidR="00690F7A">
        <w:t xml:space="preserve"> The economic perspective on corruption provides that </w:t>
      </w:r>
      <w:r w:rsidR="00413AED">
        <w:t xml:space="preserve">any action that </w:t>
      </w:r>
      <w:r w:rsidR="00C321ED">
        <w:t>secretly</w:t>
      </w:r>
      <w:r w:rsidR="00413AED">
        <w:t xml:space="preserve"> provides </w:t>
      </w:r>
      <w:r w:rsidR="00C321ED">
        <w:t xml:space="preserve">a service or good to a third party </w:t>
      </w:r>
      <w:r w:rsidR="00E66551">
        <w:t xml:space="preserve">to influence their actions for the benefit of either </w:t>
      </w:r>
      <w:r w:rsidR="00E66551" w:rsidRPr="004441BA">
        <w:rPr>
          <w:noProof/>
        </w:rPr>
        <w:t>part</w:t>
      </w:r>
      <w:r w:rsidR="004441BA">
        <w:rPr>
          <w:noProof/>
        </w:rPr>
        <w:t>y</w:t>
      </w:r>
      <w:r w:rsidR="00E66551">
        <w:t xml:space="preserve"> involved</w:t>
      </w:r>
      <w:r w:rsidR="00843ABA">
        <w:t>, is considered a corrupt act, especially in the case that the agent that is corrupt is in a position of authority</w:t>
      </w:r>
      <w:r w:rsidR="004D2E4B">
        <w:t xml:space="preserve"> (Senior, 2006)</w:t>
      </w:r>
      <w:r w:rsidR="00843ABA">
        <w:t>.</w:t>
      </w:r>
      <w:r w:rsidR="00851151">
        <w:t xml:space="preserve"> Additionally, corruption occurs on different scales </w:t>
      </w:r>
      <w:r w:rsidR="005D3D38">
        <w:t xml:space="preserve">ranging from small to big </w:t>
      </w:r>
      <w:r w:rsidR="005D3D38" w:rsidRPr="00E30FB1">
        <w:rPr>
          <w:noProof/>
        </w:rPr>
        <w:t>favo</w:t>
      </w:r>
      <w:r w:rsidR="00E30FB1">
        <w:rPr>
          <w:noProof/>
        </w:rPr>
        <w:t>u</w:t>
      </w:r>
      <w:r w:rsidR="005D3D38" w:rsidRPr="00E30FB1">
        <w:rPr>
          <w:noProof/>
        </w:rPr>
        <w:t>rs</w:t>
      </w:r>
      <w:r w:rsidR="005D3D38">
        <w:t xml:space="preserve"> </w:t>
      </w:r>
      <w:r w:rsidR="000D5D61">
        <w:t>and between a few and many people.</w:t>
      </w:r>
      <w:r w:rsidR="00241CF0">
        <w:t xml:space="preserve"> Therefore, there are three main scales that corruption is likely to occur on; petty corruption, grand corruption and systemic corruption.</w:t>
      </w:r>
      <w:r w:rsidR="00C002F8">
        <w:t xml:space="preserve"> </w:t>
      </w:r>
    </w:p>
    <w:p w14:paraId="77E96816" w14:textId="0313248C" w:rsidR="00AD2B94" w:rsidRDefault="00C002F8" w:rsidP="00AD2B94">
      <w:r>
        <w:t xml:space="preserve">Petty corruption </w:t>
      </w:r>
      <w:r w:rsidR="0003672C">
        <w:t xml:space="preserve">occurs on a smaller scale basis </w:t>
      </w:r>
      <w:r w:rsidR="00422A46">
        <w:t xml:space="preserve">and happens during the implementation phase of delivering public </w:t>
      </w:r>
      <w:r w:rsidR="00422A46" w:rsidRPr="00CA35CE">
        <w:rPr>
          <w:noProof/>
        </w:rPr>
        <w:t>services</w:t>
      </w:r>
      <w:r w:rsidR="004F2AD0">
        <w:t xml:space="preserve"> when the public </w:t>
      </w:r>
      <w:r w:rsidR="00713008">
        <w:t xml:space="preserve">officials are </w:t>
      </w:r>
      <w:r w:rsidR="00D83038">
        <w:t>dealing directly with members of the public</w:t>
      </w:r>
      <w:r w:rsidR="00F47607">
        <w:t>.</w:t>
      </w:r>
      <w:r w:rsidR="00DD0C66">
        <w:t xml:space="preserve"> This kind of corruption is likely to occur in places like </w:t>
      </w:r>
      <w:r w:rsidR="00CA35CE">
        <w:t xml:space="preserve">the </w:t>
      </w:r>
      <w:r w:rsidR="005978EA" w:rsidRPr="00CA35CE">
        <w:rPr>
          <w:noProof/>
        </w:rPr>
        <w:t>police</w:t>
      </w:r>
      <w:r w:rsidR="005978EA">
        <w:t xml:space="preserve"> station and registration offices, among other small </w:t>
      </w:r>
      <w:r w:rsidR="00440332">
        <w:t xml:space="preserve">government </w:t>
      </w:r>
      <w:r w:rsidR="005978EA">
        <w:t>offices</w:t>
      </w:r>
      <w:r w:rsidR="008E3D65">
        <w:t xml:space="preserve"> (</w:t>
      </w:r>
      <w:r w:rsidR="008E3D65" w:rsidRPr="004C5C57">
        <w:t>Lambert-</w:t>
      </w:r>
      <w:proofErr w:type="spellStart"/>
      <w:r w:rsidR="008E3D65" w:rsidRPr="004C5C57">
        <w:t>Mogiliansky</w:t>
      </w:r>
      <w:proofErr w:type="spellEnd"/>
      <w:r w:rsidR="008E3D65">
        <w:t xml:space="preserve"> et al.</w:t>
      </w:r>
      <w:r w:rsidR="008E3D65" w:rsidRPr="004C5C57">
        <w:t>,</w:t>
      </w:r>
      <w:r w:rsidR="008E3D65">
        <w:t xml:space="preserve"> 2007)</w:t>
      </w:r>
      <w:r w:rsidR="005978EA">
        <w:t>.</w:t>
      </w:r>
      <w:r w:rsidR="0021777D">
        <w:t xml:space="preserve"> On the other hand, </w:t>
      </w:r>
      <w:r w:rsidR="001B6713">
        <w:t xml:space="preserve">grand corruption is the kind of corruption </w:t>
      </w:r>
      <w:r w:rsidR="0051707D">
        <w:t xml:space="preserve">that takes place in higher levels of the government </w:t>
      </w:r>
      <w:r w:rsidR="004024AC">
        <w:t xml:space="preserve">in a manner that requires </w:t>
      </w:r>
      <w:r w:rsidR="007A6FAA">
        <w:t xml:space="preserve">serious violation of the </w:t>
      </w:r>
      <w:r w:rsidR="00D96B66">
        <w:t>economic, legal and political systems in place.</w:t>
      </w:r>
      <w:r w:rsidR="00486ECD">
        <w:t xml:space="preserve"> This kind of corruption is mostly experienced in countries </w:t>
      </w:r>
      <w:r w:rsidR="00F55430">
        <w:t xml:space="preserve">where there are dictatorial governments or in cases that the </w:t>
      </w:r>
      <w:r w:rsidR="004F3D77">
        <w:t xml:space="preserve">legislative measures against corruption are </w:t>
      </w:r>
      <w:r w:rsidR="004F3D77" w:rsidRPr="00851934">
        <w:rPr>
          <w:noProof/>
        </w:rPr>
        <w:t>inadequate</w:t>
      </w:r>
      <w:r w:rsidR="006E797C">
        <w:t xml:space="preserve"> (</w:t>
      </w:r>
      <w:proofErr w:type="spellStart"/>
      <w:r w:rsidR="006E797C" w:rsidRPr="00DD3DC8">
        <w:t>Hechler</w:t>
      </w:r>
      <w:proofErr w:type="spellEnd"/>
      <w:r w:rsidR="006E797C">
        <w:t xml:space="preserve"> et al</w:t>
      </w:r>
      <w:r w:rsidR="006E797C" w:rsidRPr="00DD3DC8">
        <w:t>,</w:t>
      </w:r>
      <w:r w:rsidR="006E797C">
        <w:t xml:space="preserve"> </w:t>
      </w:r>
      <w:r w:rsidR="00B55063">
        <w:t>2011)</w:t>
      </w:r>
      <w:r w:rsidR="004F3D77">
        <w:t>.</w:t>
      </w:r>
      <w:r w:rsidR="008E03B1">
        <w:t xml:space="preserve"> In most countries, the government is divided into </w:t>
      </w:r>
      <w:r w:rsidR="00A30BDF">
        <w:t>three main branches, legislature, judiciary</w:t>
      </w:r>
      <w:r w:rsidR="00851934">
        <w:t>,</w:t>
      </w:r>
      <w:r w:rsidR="00A30BDF">
        <w:t xml:space="preserve"> </w:t>
      </w:r>
      <w:r w:rsidR="00A30BDF" w:rsidRPr="00851934">
        <w:rPr>
          <w:noProof/>
        </w:rPr>
        <w:t>and</w:t>
      </w:r>
      <w:r w:rsidR="00A30BDF">
        <w:t xml:space="preserve"> executive, all of which provided independent services; hence reducing the risk of grand corruption</w:t>
      </w:r>
      <w:r w:rsidR="00C71638">
        <w:t xml:space="preserve"> (</w:t>
      </w:r>
      <w:r w:rsidR="00C71638" w:rsidRPr="00BF11FE">
        <w:t>Alt</w:t>
      </w:r>
      <w:r w:rsidR="00C71638">
        <w:t xml:space="preserve"> </w:t>
      </w:r>
      <w:r w:rsidR="00C71638" w:rsidRPr="00BF11FE">
        <w:t>&amp; Lassen</w:t>
      </w:r>
      <w:r w:rsidR="0065073B">
        <w:t xml:space="preserve">, </w:t>
      </w:r>
      <w:r w:rsidR="00D51FCF">
        <w:t>2008)</w:t>
      </w:r>
      <w:r w:rsidR="00A30BDF">
        <w:t>.</w:t>
      </w:r>
      <w:r w:rsidR="0083482D">
        <w:t xml:space="preserve"> </w:t>
      </w:r>
      <w:r w:rsidR="003E773C">
        <w:t xml:space="preserve">Lastly, </w:t>
      </w:r>
      <w:r w:rsidR="00721994">
        <w:t xml:space="preserve">systemic corruption is promulgated by </w:t>
      </w:r>
      <w:r w:rsidR="003E4939">
        <w:t>weaknesses within an organization or process.</w:t>
      </w:r>
      <w:r w:rsidR="00B52AC2">
        <w:t xml:space="preserve"> Some of the factors that encourage syste</w:t>
      </w:r>
      <w:r w:rsidR="00D65F77">
        <w:t xml:space="preserve">mic corruption </w:t>
      </w:r>
      <w:r w:rsidR="00331BCD">
        <w:t xml:space="preserve">include </w:t>
      </w:r>
      <w:r w:rsidR="009504E4">
        <w:lastRenderedPageBreak/>
        <w:t>monopolistic and discretionary powers and lack of transparency, among others</w:t>
      </w:r>
      <w:r w:rsidR="00E43DBC">
        <w:t>.</w:t>
      </w:r>
      <w:r w:rsidR="00AD2B94" w:rsidRPr="00AD2B94">
        <w:rPr>
          <w:b/>
        </w:rPr>
        <w:t xml:space="preserve"> </w:t>
      </w:r>
      <w:r w:rsidR="00AD2B94">
        <w:rPr>
          <w:b/>
        </w:rPr>
        <w:t>Corruption in the United States of America</w:t>
      </w:r>
    </w:p>
    <w:p w14:paraId="504B03B6" w14:textId="77777777" w:rsidR="00AD2B94" w:rsidRPr="00FA44B5" w:rsidRDefault="00AD2B94" w:rsidP="00AD2B94">
      <w:pPr>
        <w:ind w:firstLine="720"/>
      </w:pPr>
      <w:r>
        <w:t xml:space="preserve">In the US, corruption is defined as any act that is performed on a local, federal or state level involving the </w:t>
      </w:r>
      <w:r w:rsidRPr="0019681D">
        <w:rPr>
          <w:noProof/>
        </w:rPr>
        <w:t>use</w:t>
      </w:r>
      <w:r>
        <w:t xml:space="preserve"> of any form of influence by an official to gratify themselves on a personal level. Based on analysis done by Transparency International using the Corruption Perceptions Index in 2016, the United</w:t>
      </w:r>
      <w:r w:rsidRPr="00A41BAB">
        <w:rPr>
          <w:noProof/>
        </w:rPr>
        <w:t xml:space="preserve"> State</w:t>
      </w:r>
      <w:r>
        <w:t>s of America was named as the 18</w:t>
      </w:r>
      <w:r w:rsidRPr="00E52BB5">
        <w:rPr>
          <w:vertAlign w:val="superscript"/>
        </w:rPr>
        <w:t>th</w:t>
      </w:r>
      <w:r>
        <w:t xml:space="preserve"> least corrupt country around the world</w:t>
      </w:r>
      <w:r w:rsidRPr="00F16448">
        <w:rPr>
          <w:rFonts w:ascii="Arial" w:hAnsi="Arial" w:cs="Arial"/>
          <w:color w:val="666666"/>
          <w:sz w:val="20"/>
          <w:szCs w:val="20"/>
          <w:shd w:val="clear" w:color="auto" w:fill="FFF5AA"/>
        </w:rPr>
        <w:t xml:space="preserve"> </w:t>
      </w:r>
      <w:r w:rsidRPr="00F16448">
        <w:t>(</w:t>
      </w:r>
      <w:proofErr w:type="spellStart"/>
      <w:r w:rsidRPr="00F16448">
        <w:t>e.V</w:t>
      </w:r>
      <w:proofErr w:type="spellEnd"/>
      <w:r w:rsidRPr="00F16448">
        <w:t>., 2018)</w:t>
      </w:r>
      <w:r>
        <w:t xml:space="preserve">. Different people are likely to view the findings expressed above in one of two ways. The first group is likely to consider US as a country where corruption is not an issue to worry about, while the rest, like </w:t>
      </w:r>
      <w:r w:rsidRPr="0019681D">
        <w:rPr>
          <w:noProof/>
        </w:rPr>
        <w:t>m</w:t>
      </w:r>
      <w:r>
        <w:rPr>
          <w:noProof/>
        </w:rPr>
        <w:t>e</w:t>
      </w:r>
      <w:r>
        <w:t xml:space="preserve">, would consider the US as a country that requires </w:t>
      </w:r>
      <w:r w:rsidRPr="00093C93">
        <w:rPr>
          <w:noProof/>
        </w:rPr>
        <w:t>to work</w:t>
      </w:r>
      <w:r>
        <w:t xml:space="preserve"> on eliminating corruption and getting to the top of the list of the least corrupt countries. Corruption, no matter how little its levels are likely to seem within a country, is </w:t>
      </w:r>
      <w:r w:rsidRPr="00093C93">
        <w:rPr>
          <w:noProof/>
        </w:rPr>
        <w:t>a cancer</w:t>
      </w:r>
      <w:r>
        <w:t xml:space="preserve"> that must be eliminated from the societal fabric before it grows, spreads and eventually becomes fatal to the country’s economy and general well-being.</w:t>
      </w:r>
    </w:p>
    <w:p w14:paraId="68DA305C" w14:textId="77777777" w:rsidR="00AD2B94" w:rsidRPr="003F67A5" w:rsidRDefault="00AD2B94" w:rsidP="00AD2B94">
      <w:r>
        <w:rPr>
          <w:b/>
        </w:rPr>
        <w:tab/>
      </w:r>
      <w:r>
        <w:t xml:space="preserve">Currently, the US appears to be facing many domestic challenges that are related to abuse of power, that is entrusted to those in leadership positions, for personal gains. The main issues, </w:t>
      </w:r>
      <w:r>
        <w:rPr>
          <w:noProof/>
        </w:rPr>
        <w:t>in</w:t>
      </w:r>
      <w:r>
        <w:t xml:space="preserve"> this </w:t>
      </w:r>
      <w:r w:rsidRPr="00A41BAB">
        <w:rPr>
          <w:noProof/>
        </w:rPr>
        <w:t>regard</w:t>
      </w:r>
      <w:r>
        <w:rPr>
          <w:noProof/>
        </w:rPr>
        <w:t>,</w:t>
      </w:r>
      <w:r>
        <w:t xml:space="preserve"> </w:t>
      </w:r>
      <w:r w:rsidRPr="00A41BAB">
        <w:rPr>
          <w:noProof/>
        </w:rPr>
        <w:t>include</w:t>
      </w:r>
      <w:r>
        <w:t xml:space="preserve"> the influence of wealthy people over the government and politics as well as the abuse of the financial system in the US by both local elites and </w:t>
      </w:r>
      <w:proofErr w:type="spellStart"/>
      <w:r>
        <w:t>kleptocrats</w:t>
      </w:r>
      <w:proofErr w:type="spellEnd"/>
      <w:r>
        <w:t xml:space="preserve">. The ruling US president was elected mostly because he promised to </w:t>
      </w:r>
      <w:r w:rsidRPr="0060123D">
        <w:rPr>
          <w:noProof/>
        </w:rPr>
        <w:t>clean</w:t>
      </w:r>
      <w:r>
        <w:rPr>
          <w:noProof/>
        </w:rPr>
        <w:t xml:space="preserve"> </w:t>
      </w:r>
      <w:r w:rsidRPr="0060123D">
        <w:rPr>
          <w:noProof/>
        </w:rPr>
        <w:t>up</w:t>
      </w:r>
      <w:r>
        <w:t xml:space="preserve"> American politics and facilitate the enhancement of government operations to cater to the interests of those that feel like the political elites have neglected them. However, a year later, many Americans feel that corruption has worsened. About 60% of people living in America believe that the levels of corruption have escalated over the past year, compared to the 33% statistic, on the same, that had been previously recorded in January 2016 </w:t>
      </w:r>
      <w:r w:rsidRPr="005308F8">
        <w:t>(</w:t>
      </w:r>
      <w:proofErr w:type="spellStart"/>
      <w:r w:rsidRPr="005308F8">
        <w:t>e.V</w:t>
      </w:r>
      <w:proofErr w:type="spellEnd"/>
      <w:r w:rsidRPr="005308F8">
        <w:t>., 2018)</w:t>
      </w:r>
      <w:r>
        <w:t>.</w:t>
      </w:r>
    </w:p>
    <w:p w14:paraId="157E320F" w14:textId="12C8263A" w:rsidR="00AD2B94" w:rsidRDefault="00AD2B94" w:rsidP="00AD2B94">
      <w:r>
        <w:rPr>
          <w:b/>
        </w:rPr>
        <w:lastRenderedPageBreak/>
        <w:tab/>
      </w:r>
      <w:r>
        <w:t xml:space="preserve">According to the survey findings, among nine influential groups: members of </w:t>
      </w:r>
      <w:r>
        <w:rPr>
          <w:noProof/>
        </w:rPr>
        <w:t>C</w:t>
      </w:r>
      <w:r w:rsidRPr="000D2F9E">
        <w:rPr>
          <w:noProof/>
        </w:rPr>
        <w:t>ongress</w:t>
      </w:r>
      <w:r>
        <w:t xml:space="preserve">, government officials, the president’s office, local officials, tax officials, the police, judges, business executives and religious leaders, the office of the president was named as the most corrupt unit. Many Americans feel that most, if not all, of the people that work in the office of the </w:t>
      </w:r>
      <w:r w:rsidRPr="000D2F9E">
        <w:rPr>
          <w:noProof/>
        </w:rPr>
        <w:t>president</w:t>
      </w:r>
      <w:r>
        <w:rPr>
          <w:noProof/>
        </w:rPr>
        <w:t>,</w:t>
      </w:r>
      <w:r>
        <w:t xml:space="preserve"> are corrupt, with the percentage of those that hold this view increasing from 36% in 2016 to 44% in 2017. Moreover, Americans’ views on big businesses are </w:t>
      </w:r>
      <w:r w:rsidRPr="008E0B52">
        <w:rPr>
          <w:noProof/>
        </w:rPr>
        <w:t>unfavorable</w:t>
      </w:r>
      <w:r>
        <w:t xml:space="preserve"> with about a third of the American population believing that all business executives are corrupt. Nonetheless, judges appear to be the least corrupt in the eyes of the American people, with only 16% of the American population believing that judges are highly corrupt. The views on corruption among the police differ between the general American population and the African-American population, with the latter believing that the police are highly corrupt by an 11% corruption difference </w:t>
      </w:r>
      <w:r w:rsidRPr="005308F8">
        <w:t>(</w:t>
      </w:r>
      <w:proofErr w:type="spellStart"/>
      <w:r w:rsidRPr="005308F8">
        <w:t>e.V</w:t>
      </w:r>
      <w:proofErr w:type="spellEnd"/>
      <w:r w:rsidRPr="005308F8">
        <w:t>., 2018)</w:t>
      </w:r>
      <w:r>
        <w:t>.</w:t>
      </w:r>
    </w:p>
    <w:p w14:paraId="10CFF1BD" w14:textId="106DB740" w:rsidR="009C1C2D" w:rsidRDefault="00AD2B94" w:rsidP="00AD2B94">
      <w:pPr>
        <w:ind w:firstLine="720"/>
      </w:pPr>
      <w:r>
        <w:t xml:space="preserve">Also, the survey findings reveal that Americans have become more critical on government efforts to fight corruption, with about 7 out of every 10-people claiming that the government efforts towards fighting corruption are poor, regardless of the efforts that have been made to clean up the government. Survey participants also indicated that fear of retaliation prevents many from reporting corruption experiences, a factor that makes it very hard to deal with corruption within the US at its roots </w:t>
      </w:r>
      <w:r w:rsidRPr="005308F8">
        <w:t>(</w:t>
      </w:r>
      <w:proofErr w:type="spellStart"/>
      <w:r w:rsidRPr="005308F8">
        <w:t>e.V</w:t>
      </w:r>
      <w:proofErr w:type="spellEnd"/>
      <w:r w:rsidRPr="005308F8">
        <w:t>., 2018)</w:t>
      </w:r>
      <w:r>
        <w:t xml:space="preserve">. Evidently, corruption is a matter that needs to be addressed grimly by the American government; not only to boost its performance but also, to regain the trust of its people and enhance their well-being. Thus, it is high time that the US government considers the establishment of an intelligence agency that focuses on corruption to eliminate </w:t>
      </w:r>
      <w:r w:rsidRPr="00766EC5">
        <w:rPr>
          <w:noProof/>
        </w:rPr>
        <w:t>the growing</w:t>
      </w:r>
      <w:r>
        <w:t xml:space="preserve"> cancer before it reaches a fatal level. Hence, the Corruption Intelligence Unit (CIU) is a proposed government intelligence agency whose sole focus would be to crack down on corruption in the US.</w:t>
      </w:r>
    </w:p>
    <w:p w14:paraId="3DE76C84" w14:textId="77777777" w:rsidR="00B0524D" w:rsidRDefault="00B0524D" w:rsidP="00B0524D">
      <w:pPr>
        <w:rPr>
          <w:b/>
        </w:rPr>
      </w:pPr>
      <w:r>
        <w:rPr>
          <w:b/>
        </w:rPr>
        <w:lastRenderedPageBreak/>
        <w:t>Basics of the Corruption Intelligence Unit</w:t>
      </w:r>
    </w:p>
    <w:p w14:paraId="723ADF83" w14:textId="4A4F2525" w:rsidR="00B0524D" w:rsidRDefault="00B0524D" w:rsidP="00B0524D">
      <w:r>
        <w:rPr>
          <w:b/>
        </w:rPr>
        <w:tab/>
      </w:r>
      <w:r>
        <w:t xml:space="preserve">The establishment of the Corruption Intelligence Unit (CIU) would be dependent </w:t>
      </w:r>
      <w:r w:rsidRPr="00107847">
        <w:rPr>
          <w:noProof/>
        </w:rPr>
        <w:t>o</w:t>
      </w:r>
      <w:r w:rsidR="00107847">
        <w:rPr>
          <w:noProof/>
        </w:rPr>
        <w:t>n</w:t>
      </w:r>
      <w:r>
        <w:t xml:space="preserve"> the passing of an Act of Parliament in support of the same. The Act would be expected to encompass the creation of a spot for the Director of the Corruption Intelligence Unit (DCIU) whose duty will be to head the agency and be the president’s main adviser on matters concerning corruption. The DCIU would be expected to report directly to the president, with no middlemen, to eliminate any chances of distortion of information for any reason whatsoever. The responsibilities of the DCIU would encompass:</w:t>
      </w:r>
    </w:p>
    <w:p w14:paraId="579DA371" w14:textId="77777777" w:rsidR="00B0524D" w:rsidRDefault="00B0524D" w:rsidP="00B0524D">
      <w:pPr>
        <w:pStyle w:val="ListParagraph"/>
        <w:numPr>
          <w:ilvl w:val="0"/>
          <w:numId w:val="2"/>
        </w:numPr>
      </w:pPr>
      <w:r>
        <w:t>Collection of information through whichever legal means are deemed necessary. The person in this position will have the power to subpoena any party suspected of corruption to be tried in a court of law and judged appropriately.</w:t>
      </w:r>
    </w:p>
    <w:p w14:paraId="559413D2" w14:textId="77777777" w:rsidR="00B0524D" w:rsidRDefault="00B0524D" w:rsidP="00B0524D">
      <w:pPr>
        <w:pStyle w:val="ListParagraph"/>
        <w:numPr>
          <w:ilvl w:val="0"/>
          <w:numId w:val="2"/>
        </w:numPr>
      </w:pPr>
      <w:r>
        <w:t>Evaluation and correlation of intelligence concerning corruption within the government and dissemination of the information in the most appropriate manner.</w:t>
      </w:r>
    </w:p>
    <w:p w14:paraId="2CC93D1A" w14:textId="1334F8F0" w:rsidR="00B0524D" w:rsidRDefault="00B0524D" w:rsidP="00B0524D">
      <w:pPr>
        <w:pStyle w:val="ListParagraph"/>
        <w:numPr>
          <w:ilvl w:val="0"/>
          <w:numId w:val="2"/>
        </w:numPr>
      </w:pPr>
      <w:r>
        <w:t xml:space="preserve">Provision of overall direction and coordination of collection of information on corruption on a national level as well as coordination with other intelligence agencies in the US whose activities </w:t>
      </w:r>
      <w:r w:rsidRPr="009D4E34">
        <w:rPr>
          <w:noProof/>
        </w:rPr>
        <w:t>m</w:t>
      </w:r>
      <w:r w:rsidR="009D4E34">
        <w:rPr>
          <w:noProof/>
        </w:rPr>
        <w:t>a</w:t>
      </w:r>
      <w:r w:rsidRPr="009D4E34">
        <w:rPr>
          <w:noProof/>
        </w:rPr>
        <w:t>y</w:t>
      </w:r>
      <w:r>
        <w:t xml:space="preserve"> overlap with those of the CIU, to facilitate the most appropriate </w:t>
      </w:r>
      <w:r w:rsidRPr="009D4E34">
        <w:rPr>
          <w:noProof/>
        </w:rPr>
        <w:t>use</w:t>
      </w:r>
      <w:r>
        <w:t xml:space="preserve"> of resources and accounting </w:t>
      </w:r>
      <w:r w:rsidR="00440332">
        <w:t xml:space="preserve">for </w:t>
      </w:r>
      <w:r>
        <w:t xml:space="preserve">the risks that the US and those involved in the collection </w:t>
      </w:r>
      <w:r w:rsidR="00440332">
        <w:t xml:space="preserve">of relevant intelligence </w:t>
      </w:r>
      <w:r>
        <w:t>face.</w:t>
      </w:r>
    </w:p>
    <w:p w14:paraId="3F39D1CE" w14:textId="77777777" w:rsidR="00B0524D" w:rsidRPr="00725304" w:rsidRDefault="00B0524D" w:rsidP="00B0524D">
      <w:pPr>
        <w:pStyle w:val="ListParagraph"/>
        <w:numPr>
          <w:ilvl w:val="0"/>
          <w:numId w:val="2"/>
        </w:numPr>
      </w:pPr>
      <w:r>
        <w:t xml:space="preserve">Execution of any other duties regarding corruption as directed by the president. </w:t>
      </w:r>
    </w:p>
    <w:p w14:paraId="2832B0FE" w14:textId="775FC236" w:rsidR="00B0524D" w:rsidRPr="00D93EE5" w:rsidRDefault="00B0524D" w:rsidP="00B0524D">
      <w:pPr>
        <w:ind w:firstLine="360"/>
      </w:pPr>
      <w:r>
        <w:t xml:space="preserve">On the other hand, the CIU will be expected to support the DCUI in carrying out the duties and responsibilities listed above. Additionally, to achieve its goals, the CIU will be expected to engage in research projects, undercover operations as well as the development and distribution of highly </w:t>
      </w:r>
      <w:r>
        <w:lastRenderedPageBreak/>
        <w:t xml:space="preserve">specified technology to </w:t>
      </w:r>
      <w:r w:rsidRPr="00E30FB1">
        <w:rPr>
          <w:noProof/>
        </w:rPr>
        <w:t>fulfil</w:t>
      </w:r>
      <w:r>
        <w:t xml:space="preserve"> the intelligence purpose within the agency. As an independent agency, the CIU will be expected to analyze all matters concerning corruption and work with other players in the intelligence community to ensure that the intelligence consumers receive the best information possible.</w:t>
      </w:r>
    </w:p>
    <w:p w14:paraId="3BBCBBFE" w14:textId="77777777" w:rsidR="00B0524D" w:rsidRDefault="00B0524D" w:rsidP="00B0524D">
      <w:r>
        <w:rPr>
          <w:b/>
        </w:rPr>
        <w:tab/>
      </w:r>
      <w:r w:rsidRPr="007C186B">
        <w:t>Considering that change within the American society is inevitable</w:t>
      </w:r>
      <w:r>
        <w:t>, the CIU must be prepared to effectively deal with the same to ensure that its services remain relevant to the American government and its people always. The challenges, thereof, would be dealt with through:</w:t>
      </w:r>
    </w:p>
    <w:p w14:paraId="5284D032" w14:textId="77777777" w:rsidR="00B0524D" w:rsidRDefault="00B0524D" w:rsidP="00B0524D">
      <w:pPr>
        <w:pStyle w:val="ListParagraph"/>
        <w:numPr>
          <w:ilvl w:val="0"/>
          <w:numId w:val="4"/>
        </w:numPr>
      </w:pPr>
      <w:r>
        <w:t>The creation of specialized units that deal with corruption on its various scales (petty corruption, grand corruption, systemic corruption) and in different sectors (public/government sector, political corruption, police corruption, judicial corruption) (</w:t>
      </w:r>
      <w:r w:rsidRPr="009F21EA">
        <w:t>Rose-Ackerman</w:t>
      </w:r>
      <w:r>
        <w:t xml:space="preserve"> </w:t>
      </w:r>
      <w:r w:rsidRPr="009F21EA">
        <w:t xml:space="preserve">&amp; </w:t>
      </w:r>
      <w:proofErr w:type="spellStart"/>
      <w:r w:rsidRPr="009F21EA">
        <w:t>Palifka</w:t>
      </w:r>
      <w:proofErr w:type="spellEnd"/>
      <w:r w:rsidRPr="009F21EA">
        <w:t>,</w:t>
      </w:r>
      <w:r>
        <w:t xml:space="preserve"> 2016).</w:t>
      </w:r>
    </w:p>
    <w:p w14:paraId="4C33EE99" w14:textId="77777777" w:rsidR="00B0524D" w:rsidRDefault="00B0524D" w:rsidP="00B0524D">
      <w:pPr>
        <w:pStyle w:val="ListParagraph"/>
        <w:numPr>
          <w:ilvl w:val="0"/>
          <w:numId w:val="4"/>
        </w:numPr>
      </w:pPr>
      <w:r>
        <w:t>Establishing stronger relations with other intelligence agencies and other intelligence analyzing units.</w:t>
      </w:r>
    </w:p>
    <w:p w14:paraId="7F5534A7" w14:textId="365705D2" w:rsidR="00B0524D" w:rsidRDefault="00B0524D" w:rsidP="00B0524D">
      <w:pPr>
        <w:pStyle w:val="ListParagraph"/>
        <w:numPr>
          <w:ilvl w:val="0"/>
          <w:numId w:val="4"/>
        </w:numPr>
      </w:pPr>
      <w:r>
        <w:t>Actively participating in analytical efforts within the intelligence community and producing full range reports on corruption</w:t>
      </w:r>
      <w:r w:rsidR="00440332">
        <w:t>,</w:t>
      </w:r>
      <w:r>
        <w:t xml:space="preserve"> its effect on the economy and the country’s well-being.</w:t>
      </w:r>
    </w:p>
    <w:p w14:paraId="02D1D90B" w14:textId="77777777" w:rsidR="00B0524D" w:rsidRPr="007C186B" w:rsidRDefault="00B0524D" w:rsidP="00B0524D">
      <w:pPr>
        <w:pStyle w:val="ListParagraph"/>
        <w:numPr>
          <w:ilvl w:val="0"/>
          <w:numId w:val="4"/>
        </w:numPr>
      </w:pPr>
      <w:r>
        <w:t>Contributing to the general well-being of the intelligence community through the management of common concern services, open source collection of information and partnering with other intelligence agencies in matters concerning technical collection as well as the development of research.</w:t>
      </w:r>
    </w:p>
    <w:p w14:paraId="2E7AF3CB" w14:textId="2CD281B7" w:rsidR="00B0524D" w:rsidRDefault="00B0524D" w:rsidP="00B0524D">
      <w:pPr>
        <w:ind w:firstLine="360"/>
      </w:pPr>
      <w:r>
        <w:lastRenderedPageBreak/>
        <w:t xml:space="preserve">An </w:t>
      </w:r>
      <w:r w:rsidRPr="009D4E34">
        <w:rPr>
          <w:noProof/>
        </w:rPr>
        <w:t>emphasi</w:t>
      </w:r>
      <w:r w:rsidR="009D4E34">
        <w:rPr>
          <w:noProof/>
        </w:rPr>
        <w:t>s</w:t>
      </w:r>
      <w:r>
        <w:t xml:space="preserve"> on the adaptability of the agency in the approach adopted to collect intelligence information will make it an indispensable part of the intelligence community thanks to its ability to meet the needs of intelligence consumers </w:t>
      </w:r>
      <w:r w:rsidRPr="00945D65">
        <w:t>("About CIA — Central Intelligence Agency", 2018</w:t>
      </w:r>
      <w:r>
        <w:t>).</w:t>
      </w:r>
    </w:p>
    <w:p w14:paraId="5549A8DB" w14:textId="53D11726" w:rsidR="00C0338C" w:rsidRDefault="00C0338C" w:rsidP="00C0338C">
      <w:pPr>
        <w:rPr>
          <w:b/>
        </w:rPr>
      </w:pPr>
      <w:r>
        <w:rPr>
          <w:b/>
        </w:rPr>
        <w:t>Corruption Intelligence Unit</w:t>
      </w:r>
      <w:r>
        <w:rPr>
          <w:b/>
        </w:rPr>
        <w:t xml:space="preserve"> Vision, Mission</w:t>
      </w:r>
      <w:r w:rsidR="008B4422">
        <w:rPr>
          <w:b/>
        </w:rPr>
        <w:t xml:space="preserve">, </w:t>
      </w:r>
      <w:r>
        <w:rPr>
          <w:b/>
        </w:rPr>
        <w:t>Values</w:t>
      </w:r>
      <w:r w:rsidR="008B4422">
        <w:rPr>
          <w:b/>
        </w:rPr>
        <w:t xml:space="preserve"> and Goals</w:t>
      </w:r>
    </w:p>
    <w:p w14:paraId="145E9AA2" w14:textId="178CBBF0" w:rsidR="00BF064E" w:rsidRDefault="00BF064E" w:rsidP="00C0338C">
      <w:pPr>
        <w:rPr>
          <w:b/>
        </w:rPr>
      </w:pPr>
      <w:r>
        <w:tab/>
      </w:r>
      <w:r>
        <w:rPr>
          <w:b/>
        </w:rPr>
        <w:t>Vision.</w:t>
      </w:r>
    </w:p>
    <w:p w14:paraId="0D12B0E5" w14:textId="4AA7ADD6" w:rsidR="00BF064E" w:rsidRPr="00265508" w:rsidRDefault="00265508" w:rsidP="00C0338C">
      <w:r>
        <w:t xml:space="preserve">Eliminating corruption </w:t>
      </w:r>
      <w:r w:rsidR="00374BA4">
        <w:t xml:space="preserve">in the </w:t>
      </w:r>
      <w:r w:rsidR="008D1305">
        <w:t xml:space="preserve">United States of America to make it a country where </w:t>
      </w:r>
      <w:r w:rsidR="007F5FC0">
        <w:t>public and private businesses are run fairly and justly to deliver the best possible services to American citizens.</w:t>
      </w:r>
    </w:p>
    <w:p w14:paraId="7E3422F0" w14:textId="4489097B" w:rsidR="00B6743C" w:rsidRDefault="00B6743C" w:rsidP="00C0338C">
      <w:pPr>
        <w:rPr>
          <w:b/>
        </w:rPr>
      </w:pPr>
      <w:r>
        <w:tab/>
      </w:r>
      <w:r>
        <w:rPr>
          <w:b/>
        </w:rPr>
        <w:t>Mission.</w:t>
      </w:r>
    </w:p>
    <w:p w14:paraId="602E042B" w14:textId="3DD67400" w:rsidR="00265508" w:rsidRDefault="00265508" w:rsidP="00265508">
      <w:r>
        <w:t>To use the insights and information collected by the CIU to facilitate actions that give the United States of America a strategic and tactical advantage in the fight against corruption.</w:t>
      </w:r>
    </w:p>
    <w:p w14:paraId="583D9BAF" w14:textId="084B50A4" w:rsidR="00B6743C" w:rsidRDefault="00264C0E" w:rsidP="00C0338C">
      <w:pPr>
        <w:rPr>
          <w:b/>
        </w:rPr>
      </w:pPr>
      <w:r>
        <w:rPr>
          <w:b/>
        </w:rPr>
        <w:tab/>
      </w:r>
      <w:r w:rsidRPr="00264C0E">
        <w:rPr>
          <w:b/>
        </w:rPr>
        <w:t>Values.</w:t>
      </w:r>
    </w:p>
    <w:p w14:paraId="4C61679D" w14:textId="3930DD47" w:rsidR="00755AB1" w:rsidRPr="00A707C7" w:rsidRDefault="00A707C7" w:rsidP="00A707C7">
      <w:pPr>
        <w:pStyle w:val="ListParagraph"/>
        <w:numPr>
          <w:ilvl w:val="0"/>
          <w:numId w:val="6"/>
        </w:numPr>
        <w:rPr>
          <w:b/>
        </w:rPr>
      </w:pPr>
      <w:r w:rsidRPr="003C6D29">
        <w:rPr>
          <w:b/>
          <w:i/>
        </w:rPr>
        <w:t>Stewardship</w:t>
      </w:r>
      <w:r w:rsidRPr="00A707C7">
        <w:rPr>
          <w:b/>
        </w:rPr>
        <w:t xml:space="preserve">: </w:t>
      </w:r>
      <w:r>
        <w:t xml:space="preserve">The CIU </w:t>
      </w:r>
      <w:r w:rsidR="006A21C4">
        <w:t xml:space="preserve">will </w:t>
      </w:r>
      <w:r>
        <w:t>preserve its ability to obtain secretive information by protecting its sources and method</w:t>
      </w:r>
      <w:r w:rsidR="00531ABF">
        <w:t>s</w:t>
      </w:r>
      <w:r>
        <w:t xml:space="preserve"> employed to realize the agency’s goals.</w:t>
      </w:r>
    </w:p>
    <w:p w14:paraId="17D96D6D" w14:textId="4AB3FE31" w:rsidR="00A707C7" w:rsidRPr="000A374E" w:rsidRDefault="00970E03" w:rsidP="00A707C7">
      <w:pPr>
        <w:pStyle w:val="ListParagraph"/>
        <w:numPr>
          <w:ilvl w:val="0"/>
          <w:numId w:val="6"/>
        </w:numPr>
        <w:rPr>
          <w:b/>
        </w:rPr>
      </w:pPr>
      <w:r w:rsidRPr="003C6D29">
        <w:rPr>
          <w:b/>
          <w:i/>
        </w:rPr>
        <w:t>Fairness</w:t>
      </w:r>
      <w:r>
        <w:rPr>
          <w:b/>
        </w:rPr>
        <w:t xml:space="preserve">: </w:t>
      </w:r>
      <w:r w:rsidR="00C02497">
        <w:t xml:space="preserve">The CIU </w:t>
      </w:r>
      <w:r w:rsidR="006A21C4">
        <w:t xml:space="preserve">will </w:t>
      </w:r>
      <w:r w:rsidR="00C02497">
        <w:t>treat everyone fairly</w:t>
      </w:r>
      <w:r w:rsidR="00531ABF">
        <w:t>,</w:t>
      </w:r>
      <w:r w:rsidR="00C02497">
        <w:t xml:space="preserve"> regardless of their status</w:t>
      </w:r>
      <w:r w:rsidR="00531ABF">
        <w:t>,</w:t>
      </w:r>
      <w:r w:rsidR="00C02497">
        <w:t xml:space="preserve"> with the primary goal of the organization being </w:t>
      </w:r>
      <w:r w:rsidR="00391140">
        <w:t xml:space="preserve">the </w:t>
      </w:r>
      <w:r w:rsidR="000A374E" w:rsidRPr="00391140">
        <w:rPr>
          <w:noProof/>
        </w:rPr>
        <w:t>elimination</w:t>
      </w:r>
      <w:r w:rsidR="000A374E">
        <w:t xml:space="preserve"> of corruption.</w:t>
      </w:r>
    </w:p>
    <w:p w14:paraId="518062F4" w14:textId="11B8DD0D" w:rsidR="00A707C7" w:rsidRPr="0047590D" w:rsidRDefault="000A374E" w:rsidP="00C0338C">
      <w:pPr>
        <w:pStyle w:val="ListParagraph"/>
        <w:numPr>
          <w:ilvl w:val="0"/>
          <w:numId w:val="6"/>
        </w:numPr>
        <w:rPr>
          <w:b/>
        </w:rPr>
      </w:pPr>
      <w:r w:rsidRPr="001B7AF9">
        <w:rPr>
          <w:b/>
          <w:i/>
        </w:rPr>
        <w:t>Integrity</w:t>
      </w:r>
      <w:r>
        <w:rPr>
          <w:b/>
        </w:rPr>
        <w:t xml:space="preserve">: </w:t>
      </w:r>
      <w:r w:rsidR="00910550">
        <w:t>The CIU will c</w:t>
      </w:r>
      <w:r w:rsidR="00F75143">
        <w:t>arry out</w:t>
      </w:r>
      <w:r w:rsidR="00910550">
        <w:t xml:space="preserve"> all its activities </w:t>
      </w:r>
      <w:r w:rsidR="00DE2021">
        <w:t xml:space="preserve">while upholding the </w:t>
      </w:r>
      <w:r w:rsidR="00F75143">
        <w:t>highest standards of lawful conduct, encouraging truthfulness and providing information analysis services without any form of bias.</w:t>
      </w:r>
      <w:r w:rsidR="000A2F7E">
        <w:t xml:space="preserve"> It will main</w:t>
      </w:r>
      <w:r w:rsidR="00531ABF">
        <w:t>tain</w:t>
      </w:r>
      <w:r w:rsidR="000A2F7E">
        <w:t xml:space="preserve"> the trust of the American people</w:t>
      </w:r>
      <w:r w:rsidR="0047590D">
        <w:t xml:space="preserve"> through operational transparency and accountability.</w:t>
      </w:r>
    </w:p>
    <w:p w14:paraId="45D02AAE" w14:textId="11B53BE0" w:rsidR="00D65D8A" w:rsidRPr="00D65D8A" w:rsidRDefault="0047590D" w:rsidP="00D65D8A">
      <w:pPr>
        <w:pStyle w:val="ListParagraph"/>
        <w:numPr>
          <w:ilvl w:val="0"/>
          <w:numId w:val="6"/>
        </w:numPr>
        <w:rPr>
          <w:b/>
        </w:rPr>
      </w:pPr>
      <w:r w:rsidRPr="009F69DC">
        <w:rPr>
          <w:b/>
          <w:i/>
        </w:rPr>
        <w:lastRenderedPageBreak/>
        <w:t>Diversity</w:t>
      </w:r>
      <w:r>
        <w:rPr>
          <w:b/>
        </w:rPr>
        <w:t xml:space="preserve">: </w:t>
      </w:r>
      <w:r>
        <w:t xml:space="preserve">The CIU will incorporate people from all walks of life in its </w:t>
      </w:r>
      <w:r w:rsidR="008677A5">
        <w:t xml:space="preserve">management and team of employees, provided </w:t>
      </w:r>
      <w:r w:rsidR="002C6171" w:rsidRPr="00931A90">
        <w:rPr>
          <w:noProof/>
        </w:rPr>
        <w:t>the</w:t>
      </w:r>
      <w:r w:rsidR="00931A90">
        <w:rPr>
          <w:noProof/>
        </w:rPr>
        <w:t>y</w:t>
      </w:r>
      <w:r w:rsidR="002C6171">
        <w:t xml:space="preserve"> </w:t>
      </w:r>
      <w:r w:rsidR="002C6171" w:rsidRPr="00E30FB1">
        <w:rPr>
          <w:noProof/>
        </w:rPr>
        <w:t>fulfil</w:t>
      </w:r>
      <w:r w:rsidR="002C6171">
        <w:t xml:space="preserve"> the pre-determined </w:t>
      </w:r>
      <w:r w:rsidR="00C81AD4">
        <w:t>professional competencies.</w:t>
      </w:r>
    </w:p>
    <w:p w14:paraId="418889F9" w14:textId="57B25050" w:rsidR="00D65D8A" w:rsidRDefault="000F7708" w:rsidP="000F7708">
      <w:pPr>
        <w:ind w:left="360"/>
        <w:rPr>
          <w:b/>
        </w:rPr>
      </w:pPr>
      <w:r>
        <w:rPr>
          <w:b/>
        </w:rPr>
        <w:t>Goals.</w:t>
      </w:r>
    </w:p>
    <w:p w14:paraId="6EBFDF8E" w14:textId="72A42400" w:rsidR="000F7708" w:rsidRDefault="00DD3754" w:rsidP="000F7708">
      <w:pPr>
        <w:pStyle w:val="ListParagraph"/>
        <w:numPr>
          <w:ilvl w:val="0"/>
          <w:numId w:val="9"/>
        </w:numPr>
      </w:pPr>
      <w:r>
        <w:t xml:space="preserve">To close all intelligence gaps </w:t>
      </w:r>
      <w:r w:rsidR="002F6B8A">
        <w:t xml:space="preserve">on matters concerning corruption </w:t>
      </w:r>
      <w:r w:rsidR="005471AD">
        <w:t xml:space="preserve">through the collection and compilation of relevant data that will facilitate the </w:t>
      </w:r>
      <w:r w:rsidR="005C50D1">
        <w:t xml:space="preserve">rooting out of corruption </w:t>
      </w:r>
      <w:r w:rsidR="00A35F2E">
        <w:t>from the American society.</w:t>
      </w:r>
    </w:p>
    <w:p w14:paraId="1E05FAE1" w14:textId="2E7B4BE8" w:rsidR="00A35F2E" w:rsidRDefault="00A35F2E" w:rsidP="000F7708">
      <w:pPr>
        <w:pStyle w:val="ListParagraph"/>
        <w:numPr>
          <w:ilvl w:val="0"/>
          <w:numId w:val="9"/>
        </w:numPr>
      </w:pPr>
      <w:r>
        <w:t xml:space="preserve">To </w:t>
      </w:r>
      <w:r w:rsidRPr="0075755F">
        <w:rPr>
          <w:noProof/>
        </w:rPr>
        <w:t>fulfil</w:t>
      </w:r>
      <w:r>
        <w:t xml:space="preserve"> the global mission of eliminating corruption by setting a good example as a </w:t>
      </w:r>
      <w:r w:rsidRPr="00CF23A3">
        <w:rPr>
          <w:noProof/>
        </w:rPr>
        <w:t>superpower</w:t>
      </w:r>
      <w:r>
        <w:t xml:space="preserve"> that</w:t>
      </w:r>
      <w:r w:rsidR="0027152D">
        <w:t xml:space="preserve"> many countries </w:t>
      </w:r>
      <w:r w:rsidR="0027152D" w:rsidRPr="00B30B90">
        <w:rPr>
          <w:noProof/>
        </w:rPr>
        <w:t>look</w:t>
      </w:r>
      <w:r w:rsidR="00B30B90">
        <w:rPr>
          <w:noProof/>
        </w:rPr>
        <w:t xml:space="preserve"> </w:t>
      </w:r>
      <w:r w:rsidR="0027152D" w:rsidRPr="00B30B90">
        <w:rPr>
          <w:noProof/>
        </w:rPr>
        <w:t>up</w:t>
      </w:r>
      <w:r w:rsidR="0027152D">
        <w:t xml:space="preserve"> to.</w:t>
      </w:r>
    </w:p>
    <w:p w14:paraId="3C36784B" w14:textId="1450D901" w:rsidR="0027152D" w:rsidRDefault="0027152D" w:rsidP="000F7708">
      <w:pPr>
        <w:pStyle w:val="ListParagraph"/>
        <w:numPr>
          <w:ilvl w:val="0"/>
          <w:numId w:val="9"/>
        </w:numPr>
      </w:pPr>
      <w:r>
        <w:t xml:space="preserve">To acquire the best technology </w:t>
      </w:r>
      <w:r w:rsidR="00FA42E2">
        <w:t xml:space="preserve">in the market to facilitate </w:t>
      </w:r>
      <w:r w:rsidR="00B30B90">
        <w:t xml:space="preserve">the </w:t>
      </w:r>
      <w:r w:rsidR="00FA42E2" w:rsidRPr="00B30B90">
        <w:rPr>
          <w:noProof/>
        </w:rPr>
        <w:t>effective</w:t>
      </w:r>
      <w:r w:rsidR="00FA42E2">
        <w:t xml:space="preserve"> </w:t>
      </w:r>
      <w:r w:rsidR="00527D11">
        <w:t>pursuit of the organization’s mission</w:t>
      </w:r>
      <w:r w:rsidR="00CF26A5">
        <w:t xml:space="preserve"> and possibly guarantee its realization</w:t>
      </w:r>
      <w:r w:rsidR="00D05326">
        <w:t>.</w:t>
      </w:r>
    </w:p>
    <w:p w14:paraId="5B0BCEB2" w14:textId="5D40B4F5" w:rsidR="00D05326" w:rsidRDefault="00DF3FC8" w:rsidP="000F7708">
      <w:pPr>
        <w:pStyle w:val="ListParagraph"/>
        <w:numPr>
          <w:ilvl w:val="0"/>
          <w:numId w:val="9"/>
        </w:numPr>
      </w:pPr>
      <w:r>
        <w:t xml:space="preserve">To effectively manage the budget allocated to the organization </w:t>
      </w:r>
      <w:r w:rsidR="00696A76">
        <w:t xml:space="preserve">to </w:t>
      </w:r>
      <w:r w:rsidR="00696A76" w:rsidRPr="009A2845">
        <w:rPr>
          <w:noProof/>
        </w:rPr>
        <w:t>fulfil</w:t>
      </w:r>
      <w:r w:rsidR="00D4698C">
        <w:t xml:space="preserve"> organizational duties</w:t>
      </w:r>
      <w:r w:rsidR="00057BA8">
        <w:t>.</w:t>
      </w:r>
    </w:p>
    <w:p w14:paraId="19EFAA1E" w14:textId="4BED94CE" w:rsidR="00057BA8" w:rsidRPr="000F7708" w:rsidRDefault="00057BA8" w:rsidP="000F7708">
      <w:pPr>
        <w:pStyle w:val="ListParagraph"/>
        <w:numPr>
          <w:ilvl w:val="0"/>
          <w:numId w:val="9"/>
        </w:numPr>
      </w:pPr>
      <w:r>
        <w:t>To attract, recruit, train and retain</w:t>
      </w:r>
      <w:r w:rsidR="00A903CF">
        <w:t xml:space="preserve"> a competent workforce that will </w:t>
      </w:r>
      <w:r w:rsidR="00D20FE4">
        <w:t>enhance the mission realization process.</w:t>
      </w:r>
    </w:p>
    <w:p w14:paraId="13A21EE8" w14:textId="4540DEB5" w:rsidR="00844299" w:rsidRDefault="00555B0C" w:rsidP="00F33A49">
      <w:pPr>
        <w:rPr>
          <w:b/>
        </w:rPr>
      </w:pPr>
      <w:r>
        <w:rPr>
          <w:b/>
        </w:rPr>
        <w:t xml:space="preserve">Leadership </w:t>
      </w:r>
      <w:r w:rsidR="00F22C2E">
        <w:rPr>
          <w:b/>
        </w:rPr>
        <w:t>in the CIU</w:t>
      </w:r>
    </w:p>
    <w:p w14:paraId="1ADD3C3A" w14:textId="4BC90379" w:rsidR="005E5AF3" w:rsidRDefault="00BF420A" w:rsidP="00F33A49">
      <w:r>
        <w:tab/>
        <w:t xml:space="preserve">An agency’s success is highly dependent on its leadership and the reporting relationships in place. Clear and well-designed </w:t>
      </w:r>
      <w:r w:rsidR="00555B0C">
        <w:t xml:space="preserve">leadership structures </w:t>
      </w:r>
      <w:r w:rsidR="00EF66A8">
        <w:t xml:space="preserve">in an organization </w:t>
      </w:r>
      <w:r w:rsidR="005A3F75">
        <w:t xml:space="preserve">make the </w:t>
      </w:r>
      <w:r w:rsidR="002F0460">
        <w:t>communication</w:t>
      </w:r>
      <w:r w:rsidR="005A3F75">
        <w:t xml:space="preserve"> flow </w:t>
      </w:r>
      <w:r w:rsidR="00555B0C">
        <w:t xml:space="preserve">effective </w:t>
      </w:r>
      <w:proofErr w:type="gramStart"/>
      <w:r w:rsidR="00555B0C">
        <w:t>and also</w:t>
      </w:r>
      <w:proofErr w:type="gramEnd"/>
      <w:r w:rsidR="00555B0C">
        <w:t xml:space="preserve"> allows </w:t>
      </w:r>
      <w:r w:rsidR="00160480">
        <w:t xml:space="preserve">employees to </w:t>
      </w:r>
      <w:r w:rsidR="004701EA">
        <w:t>understand their accountabilities and roles</w:t>
      </w:r>
      <w:r w:rsidR="00CA0677">
        <w:t>,</w:t>
      </w:r>
      <w:r w:rsidR="004701EA">
        <w:t xml:space="preserve"> within the structure</w:t>
      </w:r>
      <w:r w:rsidR="00CA0677">
        <w:t>, better</w:t>
      </w:r>
      <w:r w:rsidR="004701EA">
        <w:t>.</w:t>
      </w:r>
      <w:r w:rsidR="00CA0677">
        <w:t xml:space="preserve"> </w:t>
      </w:r>
      <w:r w:rsidR="00E00626">
        <w:t>Additionally</w:t>
      </w:r>
      <w:r w:rsidR="00CA0677">
        <w:t xml:space="preserve">, </w:t>
      </w:r>
      <w:r w:rsidR="00E00626">
        <w:t xml:space="preserve">such structures prevent unnecessary conflict that is likely to arise </w:t>
      </w:r>
      <w:r w:rsidR="009A6066">
        <w:t>when the</w:t>
      </w:r>
      <w:r w:rsidR="00A15C8F">
        <w:t xml:space="preserve"> organizational roles are not clearly defined, in which case conflict among organizational members </w:t>
      </w:r>
      <w:r w:rsidR="008F4DAE">
        <w:t>negatively impacts performance.</w:t>
      </w:r>
      <w:r w:rsidR="00F704E0">
        <w:t xml:space="preserve"> Moreover, reporting relationships that are defined in an organizational chart </w:t>
      </w:r>
      <w:r w:rsidR="0038118E">
        <w:t>facilitate</w:t>
      </w:r>
      <w:r w:rsidR="00F81BAC">
        <w:t xml:space="preserve"> the management of complexity in the organization in question </w:t>
      </w:r>
      <w:r w:rsidR="0038118E">
        <w:t xml:space="preserve">and </w:t>
      </w:r>
      <w:r w:rsidR="0038118E">
        <w:lastRenderedPageBreak/>
        <w:t xml:space="preserve">allows all stakeholders to clearly understand how </w:t>
      </w:r>
      <w:r w:rsidR="00CE3130">
        <w:t>the overall system works</w:t>
      </w:r>
      <w:r w:rsidR="0021211F">
        <w:t xml:space="preserve"> (</w:t>
      </w:r>
      <w:r w:rsidR="0021211F" w:rsidRPr="00C353B0">
        <w:t>Harper,</w:t>
      </w:r>
      <w:r w:rsidR="0021211F">
        <w:t xml:space="preserve"> 2015)</w:t>
      </w:r>
      <w:r w:rsidR="00CE3130">
        <w:t>.</w:t>
      </w:r>
      <w:r w:rsidR="00E138B0">
        <w:t xml:space="preserve"> </w:t>
      </w:r>
      <w:r w:rsidR="003E3287">
        <w:t>Therefore, considering the critical role that the reporting relationships and leadership structures play in defining the success of an entity, the CIU leadership structure would be designed as follows</w:t>
      </w:r>
      <w:r w:rsidR="00413C41">
        <w:t>.</w:t>
      </w:r>
    </w:p>
    <w:p w14:paraId="1ACA6E08" w14:textId="12C30270" w:rsidR="00AA5B83" w:rsidRDefault="0032101A" w:rsidP="00F33A49">
      <w:pPr>
        <w:rPr>
          <w:b/>
        </w:rPr>
      </w:pPr>
      <w:r>
        <w:tab/>
      </w:r>
      <w:r w:rsidR="00604D12">
        <w:rPr>
          <w:b/>
        </w:rPr>
        <w:t>Director of the Central Intelligence Unit</w:t>
      </w:r>
      <w:r w:rsidR="004D39DB">
        <w:rPr>
          <w:b/>
        </w:rPr>
        <w:t xml:space="preserve"> (DCIU)</w:t>
      </w:r>
      <w:r w:rsidR="00265894">
        <w:rPr>
          <w:b/>
        </w:rPr>
        <w:t>.</w:t>
      </w:r>
    </w:p>
    <w:p w14:paraId="5E412DEB" w14:textId="72713135" w:rsidR="001B24CD" w:rsidRDefault="00B73AE0" w:rsidP="00F33A49">
      <w:r>
        <w:rPr>
          <w:b/>
        </w:rPr>
        <w:tab/>
      </w:r>
      <w:r>
        <w:t>The DCIU will serve as the head of the Corruption Intelligence Unit</w:t>
      </w:r>
      <w:r w:rsidR="007F6EAA">
        <w:t xml:space="preserve"> and he will report directly to the president. </w:t>
      </w:r>
      <w:r w:rsidR="00122047">
        <w:t xml:space="preserve">For an individual to be </w:t>
      </w:r>
      <w:r w:rsidR="00AD2AEF">
        <w:t>considered for the DCIU</w:t>
      </w:r>
      <w:r w:rsidR="00B81185">
        <w:t xml:space="preserve"> position</w:t>
      </w:r>
      <w:r w:rsidR="00AD2AEF">
        <w:t xml:space="preserve">, they must be nominated </w:t>
      </w:r>
      <w:r w:rsidR="00FB29E4">
        <w:t>by the sitting president of the United States</w:t>
      </w:r>
      <w:r w:rsidR="00B81185">
        <w:t xml:space="preserve"> and </w:t>
      </w:r>
      <w:r w:rsidR="007E21BB">
        <w:t xml:space="preserve">vetted by members of the Senate, to determine their eligibility to </w:t>
      </w:r>
      <w:r w:rsidR="007E21BB" w:rsidRPr="00EB44E2">
        <w:rPr>
          <w:noProof/>
        </w:rPr>
        <w:t>execute</w:t>
      </w:r>
      <w:r w:rsidR="007E21BB">
        <w:t xml:space="preserve"> roles in the capacity of the DCIU.</w:t>
      </w:r>
      <w:r w:rsidR="00F239AA">
        <w:t xml:space="preserve"> Additionally, the DCIU will </w:t>
      </w:r>
      <w:r w:rsidR="0053073C">
        <w:t xml:space="preserve">be expected to </w:t>
      </w:r>
      <w:r w:rsidR="00014786">
        <w:t>manage agency personnel, agency operations and budge</w:t>
      </w:r>
      <w:r w:rsidR="00F524B9">
        <w:t xml:space="preserve">t </w:t>
      </w:r>
      <w:r w:rsidR="00F524B9" w:rsidRPr="00F524B9">
        <w:t>("Leadership — Central Intelligence Agency", 2018)</w:t>
      </w:r>
      <w:r w:rsidR="00014786">
        <w:t>.</w:t>
      </w:r>
    </w:p>
    <w:p w14:paraId="0E9432C0" w14:textId="78EE7E5F" w:rsidR="00E64B1E" w:rsidRDefault="00E64B1E" w:rsidP="00E64B1E">
      <w:pPr>
        <w:rPr>
          <w:b/>
        </w:rPr>
      </w:pPr>
      <w:r>
        <w:tab/>
      </w:r>
      <w:r>
        <w:rPr>
          <w:b/>
        </w:rPr>
        <w:t xml:space="preserve">Deputy </w:t>
      </w:r>
      <w:r>
        <w:rPr>
          <w:b/>
        </w:rPr>
        <w:t>Director of the Central Intelligence Unit (</w:t>
      </w:r>
      <w:r w:rsidRPr="006A3BEA">
        <w:rPr>
          <w:b/>
          <w:noProof/>
        </w:rPr>
        <w:t>D</w:t>
      </w:r>
      <w:r w:rsidR="00E73C08" w:rsidRPr="006A3BEA">
        <w:rPr>
          <w:b/>
          <w:noProof/>
        </w:rPr>
        <w:t>D</w:t>
      </w:r>
      <w:r w:rsidRPr="006A3BEA">
        <w:rPr>
          <w:b/>
          <w:noProof/>
        </w:rPr>
        <w:t>CIU</w:t>
      </w:r>
      <w:r>
        <w:rPr>
          <w:b/>
        </w:rPr>
        <w:t>).</w:t>
      </w:r>
    </w:p>
    <w:p w14:paraId="3ADC8279" w14:textId="29636106" w:rsidR="00E64B1E" w:rsidRDefault="00924A2E" w:rsidP="00F33A49">
      <w:r>
        <w:tab/>
      </w:r>
      <w:r w:rsidR="00CC7DA0">
        <w:t xml:space="preserve">The role of the </w:t>
      </w:r>
      <w:r w:rsidR="00CC7DA0" w:rsidRPr="006A3BEA">
        <w:rPr>
          <w:noProof/>
        </w:rPr>
        <w:t>DDCIU</w:t>
      </w:r>
      <w:r w:rsidR="00CC7DA0">
        <w:t xml:space="preserve"> will be to assist the </w:t>
      </w:r>
      <w:r w:rsidR="00740DF2">
        <w:t xml:space="preserve">DCIU </w:t>
      </w:r>
      <w:r w:rsidR="00B034B1">
        <w:t>to execute his duties efficiently and effectively</w:t>
      </w:r>
      <w:r w:rsidR="005D00C0">
        <w:t>.</w:t>
      </w:r>
      <w:r w:rsidR="00F47B7F">
        <w:t xml:space="preserve"> Additionally, in the absence </w:t>
      </w:r>
      <w:r w:rsidR="00B827DA">
        <w:t>of a director</w:t>
      </w:r>
      <w:r w:rsidR="001B09B9">
        <w:t>,</w:t>
      </w:r>
      <w:r w:rsidR="00B827DA">
        <w:t xml:space="preserve"> </w:t>
      </w:r>
      <w:r w:rsidR="009B31C5">
        <w:t>the</w:t>
      </w:r>
      <w:r w:rsidR="00B827DA">
        <w:t xml:space="preserve"> deputy director will </w:t>
      </w:r>
      <w:r w:rsidR="009B31C5">
        <w:t>exercise the powers</w:t>
      </w:r>
      <w:r w:rsidR="00B827DA">
        <w:t xml:space="preserve"> of the director</w:t>
      </w:r>
      <w:r w:rsidR="00404B7D">
        <w:t>, a role that the DDCIU will also be expected to play if the DCIU position is vacant or in case the sitting director is incapable of executing their dut</w:t>
      </w:r>
      <w:r w:rsidR="003851AE">
        <w:t>ies</w:t>
      </w:r>
      <w:r w:rsidR="007409DD">
        <w:t xml:space="preserve"> </w:t>
      </w:r>
      <w:r w:rsidR="007409DD" w:rsidRPr="007409DD">
        <w:t>("Leadership — Central Intelligence Agency", 2018)</w:t>
      </w:r>
      <w:r w:rsidR="003851AE">
        <w:t>.</w:t>
      </w:r>
    </w:p>
    <w:p w14:paraId="662A3B8D" w14:textId="44E8AC78" w:rsidR="007345DE" w:rsidRDefault="007345DE" w:rsidP="00F33A49">
      <w:pPr>
        <w:rPr>
          <w:b/>
        </w:rPr>
      </w:pPr>
      <w:r>
        <w:tab/>
      </w:r>
      <w:r>
        <w:rPr>
          <w:b/>
        </w:rPr>
        <w:t xml:space="preserve">Deputy Director of CIU </w:t>
      </w:r>
      <w:r w:rsidR="00D12A46">
        <w:rPr>
          <w:b/>
        </w:rPr>
        <w:t>for Talent Management</w:t>
      </w:r>
    </w:p>
    <w:p w14:paraId="2D2D5003" w14:textId="25B72C04" w:rsidR="00D12A46" w:rsidRPr="00B01752" w:rsidRDefault="00D12A46" w:rsidP="00F33A49">
      <w:r>
        <w:rPr>
          <w:b/>
        </w:rPr>
        <w:tab/>
      </w:r>
      <w:r w:rsidR="00B01752">
        <w:t>A perso</w:t>
      </w:r>
      <w:r w:rsidR="00171FC4">
        <w:t xml:space="preserve">n in this capacity will be expected to facilitate </w:t>
      </w:r>
      <w:r w:rsidR="00F75092">
        <w:t xml:space="preserve">recruitment, management, training and development </w:t>
      </w:r>
      <w:r w:rsidR="00445DEC">
        <w:t>of the agency’s workforce.</w:t>
      </w:r>
      <w:r w:rsidR="00D62388">
        <w:t xml:space="preserve"> Their principal focus will be to ensure that the organizational employees are competent in their areas of expertise. Also, they will ensure that employee </w:t>
      </w:r>
      <w:r w:rsidR="00410756">
        <w:t>needs are catered to</w:t>
      </w:r>
      <w:r w:rsidR="00C2129C">
        <w:t>, to</w:t>
      </w:r>
      <w:r w:rsidR="00410756">
        <w:t xml:space="preserve"> keep them highly motivated and elicit </w:t>
      </w:r>
      <w:r w:rsidR="00410756" w:rsidRPr="006A3BEA">
        <w:rPr>
          <w:noProof/>
        </w:rPr>
        <w:t>high</w:t>
      </w:r>
      <w:r w:rsidR="006A3BEA">
        <w:rPr>
          <w:noProof/>
        </w:rPr>
        <w:t>-</w:t>
      </w:r>
      <w:r w:rsidR="00410756" w:rsidRPr="006A3BEA">
        <w:rPr>
          <w:noProof/>
        </w:rPr>
        <w:t>performance</w:t>
      </w:r>
      <w:r w:rsidR="00410756">
        <w:t xml:space="preserve"> levels within the organization</w:t>
      </w:r>
      <w:r w:rsidR="007409DD">
        <w:t xml:space="preserve"> </w:t>
      </w:r>
      <w:r w:rsidR="007F49FB" w:rsidRPr="007F49FB">
        <w:t>("Leadership — Central Intelligence Agency", 2018)</w:t>
      </w:r>
      <w:r w:rsidR="00410756">
        <w:t>.</w:t>
      </w:r>
    </w:p>
    <w:p w14:paraId="10553130" w14:textId="51EEAA50" w:rsidR="002169A0" w:rsidRDefault="003A0EF3" w:rsidP="00F33A49">
      <w:pPr>
        <w:rPr>
          <w:b/>
        </w:rPr>
      </w:pPr>
      <w:r>
        <w:lastRenderedPageBreak/>
        <w:tab/>
      </w:r>
      <w:r w:rsidR="00EE769F">
        <w:rPr>
          <w:b/>
        </w:rPr>
        <w:t>Chief Operating Officer of the Corruption Intelligence Unit</w:t>
      </w:r>
      <w:r w:rsidR="00382D3B">
        <w:rPr>
          <w:b/>
        </w:rPr>
        <w:t>.</w:t>
      </w:r>
    </w:p>
    <w:p w14:paraId="4C089E12" w14:textId="0947F6F2" w:rsidR="00CC5F96" w:rsidRDefault="00CC5F96" w:rsidP="00F33A49">
      <w:r>
        <w:rPr>
          <w:b/>
        </w:rPr>
        <w:tab/>
      </w:r>
      <w:r>
        <w:t xml:space="preserve">The chief operating officer will </w:t>
      </w:r>
      <w:r w:rsidR="00213371">
        <w:t>oversee</w:t>
      </w:r>
      <w:r w:rsidR="00EC46A1">
        <w:t xml:space="preserve"> the agency’s daily operations </w:t>
      </w:r>
      <w:r w:rsidR="002270D5">
        <w:t xml:space="preserve">dedicated </w:t>
      </w:r>
      <w:r w:rsidR="002270D5" w:rsidRPr="00D079F0">
        <w:rPr>
          <w:noProof/>
        </w:rPr>
        <w:t>to</w:t>
      </w:r>
      <w:r w:rsidR="002270D5">
        <w:t xml:space="preserve"> achieving the organization’s </w:t>
      </w:r>
      <w:r w:rsidR="002270D5" w:rsidRPr="00D079F0">
        <w:rPr>
          <w:noProof/>
        </w:rPr>
        <w:t>princip</w:t>
      </w:r>
      <w:r w:rsidR="00D079F0">
        <w:rPr>
          <w:noProof/>
        </w:rPr>
        <w:t>al</w:t>
      </w:r>
      <w:r w:rsidR="002270D5">
        <w:t xml:space="preserve"> goal of eliminating corruption</w:t>
      </w:r>
      <w:r w:rsidR="00A37495">
        <w:t xml:space="preserve"> within the United States of America</w:t>
      </w:r>
      <w:r w:rsidR="00E76429">
        <w:t xml:space="preserve"> </w:t>
      </w:r>
      <w:r w:rsidR="005A6A3A" w:rsidRPr="005A6A3A">
        <w:t>("Leadership — Central Intelligence Agency", 2018)</w:t>
      </w:r>
      <w:r w:rsidR="00A37495">
        <w:t>.</w:t>
      </w:r>
    </w:p>
    <w:p w14:paraId="088EAFFF" w14:textId="0FD8EE09" w:rsidR="005263E5" w:rsidRDefault="00915CB6" w:rsidP="00F33A49">
      <w:pPr>
        <w:rPr>
          <w:b/>
        </w:rPr>
      </w:pPr>
      <w:r>
        <w:tab/>
      </w:r>
      <w:r w:rsidR="00203CFD">
        <w:rPr>
          <w:b/>
        </w:rPr>
        <w:t xml:space="preserve">Deputy Director of CIU </w:t>
      </w:r>
      <w:r w:rsidR="000D60E6">
        <w:rPr>
          <w:b/>
        </w:rPr>
        <w:t>Operations and Analysis</w:t>
      </w:r>
    </w:p>
    <w:p w14:paraId="10308AEA" w14:textId="28DB1921" w:rsidR="000D60E6" w:rsidRDefault="004569B4" w:rsidP="00F33A49">
      <w:r>
        <w:rPr>
          <w:b/>
        </w:rPr>
        <w:tab/>
      </w:r>
      <w:r>
        <w:t xml:space="preserve">The position holder will be </w:t>
      </w:r>
      <w:r w:rsidR="00E7017A">
        <w:t>expected</w:t>
      </w:r>
      <w:r>
        <w:t xml:space="preserve"> to </w:t>
      </w:r>
      <w:r w:rsidR="00E7017A">
        <w:t xml:space="preserve">handle all matters regarding </w:t>
      </w:r>
      <w:r w:rsidR="00BB5225">
        <w:t xml:space="preserve">the </w:t>
      </w:r>
      <w:r w:rsidR="00E7017A" w:rsidRPr="00BB5225">
        <w:rPr>
          <w:noProof/>
        </w:rPr>
        <w:t>collection</w:t>
      </w:r>
      <w:r w:rsidR="00E7017A">
        <w:t xml:space="preserve"> of information on corruption within the US</w:t>
      </w:r>
      <w:r w:rsidR="00E800F4">
        <w:t>.</w:t>
      </w:r>
      <w:r w:rsidR="00CD0BCC">
        <w:t xml:space="preserve"> Moreover, they will also </w:t>
      </w:r>
      <w:r w:rsidR="000E06D4">
        <w:t xml:space="preserve">be considered as the head of the analytical branch of the CIU with their responsibilities, in that capacity, </w:t>
      </w:r>
      <w:r w:rsidR="00E76429" w:rsidRPr="00DE7057">
        <w:rPr>
          <w:noProof/>
        </w:rPr>
        <w:t>being</w:t>
      </w:r>
      <w:r w:rsidR="00E6435C">
        <w:rPr>
          <w:noProof/>
        </w:rPr>
        <w:t xml:space="preserve"> </w:t>
      </w:r>
      <w:r w:rsidR="000E06D4">
        <w:t xml:space="preserve">the production and </w:t>
      </w:r>
      <w:r w:rsidR="00672C4E">
        <w:t xml:space="preserve">distribution of </w:t>
      </w:r>
      <w:r w:rsidR="0012397D">
        <w:t xml:space="preserve">intelligence collected from all sources </w:t>
      </w:r>
      <w:r w:rsidR="00981036">
        <w:t>on matters concerning corruption</w:t>
      </w:r>
      <w:r w:rsidR="005A6A3A" w:rsidRPr="005A6A3A">
        <w:rPr>
          <w:rFonts w:ascii="Arial" w:hAnsi="Arial" w:cs="Arial"/>
          <w:color w:val="666666"/>
          <w:sz w:val="20"/>
          <w:szCs w:val="20"/>
          <w:shd w:val="clear" w:color="auto" w:fill="FFF5AA"/>
        </w:rPr>
        <w:t xml:space="preserve"> </w:t>
      </w:r>
      <w:r w:rsidR="005A6A3A" w:rsidRPr="005A6A3A">
        <w:t>("Leadership — Central Intelligence Agency", 2018)</w:t>
      </w:r>
      <w:r w:rsidR="00981036">
        <w:t>.</w:t>
      </w:r>
    </w:p>
    <w:p w14:paraId="31CAAFB4" w14:textId="0689BB74" w:rsidR="00CC5F96" w:rsidRDefault="00F47CB4" w:rsidP="00F33A49">
      <w:pPr>
        <w:rPr>
          <w:b/>
        </w:rPr>
      </w:pPr>
      <w:r>
        <w:rPr>
          <w:b/>
        </w:rPr>
        <w:tab/>
      </w:r>
      <w:r>
        <w:rPr>
          <w:b/>
        </w:rPr>
        <w:t>Deputy Director of CIU</w:t>
      </w:r>
      <w:r>
        <w:rPr>
          <w:b/>
        </w:rPr>
        <w:t xml:space="preserve"> Information Technology</w:t>
      </w:r>
    </w:p>
    <w:p w14:paraId="471F0A0F" w14:textId="30C21BC4" w:rsidR="00B748EF" w:rsidRDefault="00D02E57" w:rsidP="00F33A49">
      <w:r>
        <w:rPr>
          <w:b/>
        </w:rPr>
        <w:tab/>
      </w:r>
      <w:r w:rsidR="00A77451">
        <w:t xml:space="preserve">The person </w:t>
      </w:r>
      <w:r w:rsidR="00713689">
        <w:t xml:space="preserve">playing this role </w:t>
      </w:r>
      <w:r w:rsidR="004E2989">
        <w:t xml:space="preserve">will be expected to </w:t>
      </w:r>
      <w:r w:rsidR="00D45C71">
        <w:t xml:space="preserve">create as well as apply innovative solutions </w:t>
      </w:r>
      <w:r w:rsidR="001F7961">
        <w:t>to support the agency’s mission.</w:t>
      </w:r>
      <w:r w:rsidR="00841BB6">
        <w:t xml:space="preserve"> They will also oversee </w:t>
      </w:r>
      <w:r w:rsidR="00B748EF">
        <w:t xml:space="preserve">the provision of the </w:t>
      </w:r>
      <w:r w:rsidR="00F8507D">
        <w:t xml:space="preserve">elements that will be critical to the realization of </w:t>
      </w:r>
      <w:r w:rsidR="00835E1C">
        <w:t xml:space="preserve">the organization’s mission in terms </w:t>
      </w:r>
      <w:r w:rsidR="00351A21">
        <w:t>of information security</w:t>
      </w:r>
      <w:r w:rsidR="00CA5487">
        <w:t xml:space="preserve"> and </w:t>
      </w:r>
      <w:r w:rsidR="00351A21">
        <w:t xml:space="preserve">easy access </w:t>
      </w:r>
      <w:r w:rsidR="001E1F2F">
        <w:rPr>
          <w:noProof/>
        </w:rPr>
        <w:t>to</w:t>
      </w:r>
      <w:r w:rsidR="004E111E">
        <w:t xml:space="preserve"> information </w:t>
      </w:r>
      <w:r w:rsidR="00351A21">
        <w:t>to authorized parties</w:t>
      </w:r>
      <w:r w:rsidR="004E111E">
        <w:t>.</w:t>
      </w:r>
      <w:r w:rsidR="000559AF">
        <w:t xml:space="preserve"> The position holder will be responsible </w:t>
      </w:r>
      <w:r w:rsidR="000A3A8C">
        <w:t>for the acceleration of innovation across the agency</w:t>
      </w:r>
      <w:r w:rsidR="00653BC2">
        <w:t xml:space="preserve">, ensuring that the organization has access to </w:t>
      </w:r>
      <w:r w:rsidR="00653BC2" w:rsidRPr="001E1F2F">
        <w:rPr>
          <w:noProof/>
        </w:rPr>
        <w:t>cutting-edge</w:t>
      </w:r>
      <w:r w:rsidR="00653BC2">
        <w:t xml:space="preserve"> technology that </w:t>
      </w:r>
      <w:r w:rsidR="00694711">
        <w:t xml:space="preserve">positively </w:t>
      </w:r>
      <w:r w:rsidR="00694711" w:rsidRPr="001E1F2F">
        <w:rPr>
          <w:noProof/>
        </w:rPr>
        <w:t>contribute</w:t>
      </w:r>
      <w:r w:rsidR="001E1F2F">
        <w:rPr>
          <w:noProof/>
        </w:rPr>
        <w:t>s</w:t>
      </w:r>
      <w:r w:rsidR="00694711">
        <w:t xml:space="preserve"> to the realization of its mission</w:t>
      </w:r>
      <w:r w:rsidR="00516E50">
        <w:t xml:space="preserve"> </w:t>
      </w:r>
      <w:r w:rsidR="000116F5" w:rsidRPr="000116F5">
        <w:t>("Leadership — Central Intelligence Agency", 2018)</w:t>
      </w:r>
      <w:r w:rsidR="00694711">
        <w:t>.</w:t>
      </w:r>
    </w:p>
    <w:p w14:paraId="4156A7B8" w14:textId="56999D53" w:rsidR="007210FD" w:rsidRDefault="007210FD" w:rsidP="00F33A49">
      <w:r>
        <w:tab/>
      </w:r>
      <w:r w:rsidR="007D7D45">
        <w:t xml:space="preserve">Generally, the leaders and the employees in the organization will be governed by an </w:t>
      </w:r>
      <w:r w:rsidR="00BF6062">
        <w:t>open-door</w:t>
      </w:r>
      <w:r w:rsidR="007D7D45">
        <w:t xml:space="preserve"> policy that will </w:t>
      </w:r>
      <w:r w:rsidR="00D35AA5">
        <w:t>be expected to encourage openness and transparency within the organization, both of which are key components in the fight against corruption.</w:t>
      </w:r>
      <w:r w:rsidR="00BF6062">
        <w:t xml:space="preserve"> Employees will be encouraged to interact freely with members of the management team </w:t>
      </w:r>
      <w:r w:rsidR="00AB1E94">
        <w:t xml:space="preserve">by sharing concerns, asking questions, </w:t>
      </w:r>
      <w:r w:rsidR="008219A6">
        <w:lastRenderedPageBreak/>
        <w:t xml:space="preserve">discussing suggestions and </w:t>
      </w:r>
      <w:r w:rsidR="000210DF">
        <w:t xml:space="preserve">addressing problems, </w:t>
      </w:r>
      <w:r w:rsidR="004805C6">
        <w:t>among such other activities</w:t>
      </w:r>
      <w:r w:rsidR="00DE7024">
        <w:t>.</w:t>
      </w:r>
      <w:r w:rsidR="002A6F58">
        <w:t xml:space="preserve"> </w:t>
      </w:r>
      <w:r w:rsidR="00DE7024">
        <w:t xml:space="preserve">The </w:t>
      </w:r>
      <w:r w:rsidR="000B25C6">
        <w:t>open-door</w:t>
      </w:r>
      <w:r w:rsidR="00DE7024">
        <w:t xml:space="preserve"> policy will be a key ingredient </w:t>
      </w:r>
      <w:r w:rsidR="002A6F58">
        <w:t xml:space="preserve">to the success of the agency because it will foster </w:t>
      </w:r>
      <w:r w:rsidR="001D2383">
        <w:t>an environment of mutual trust, respect, and collaboration among members of the management team and the employees and consequently elicit high performance and productivity</w:t>
      </w:r>
      <w:r w:rsidR="000B25C6">
        <w:t xml:space="preserve"> (</w:t>
      </w:r>
      <w:r w:rsidR="000B25C6" w:rsidRPr="000B25C6">
        <w:t>McCarthy,</w:t>
      </w:r>
      <w:r w:rsidR="000B25C6">
        <w:t xml:space="preserve"> 2010)</w:t>
      </w:r>
      <w:r w:rsidR="001D2383">
        <w:t xml:space="preserve">. </w:t>
      </w:r>
    </w:p>
    <w:p w14:paraId="439B3958" w14:textId="5790A5B9" w:rsidR="00B3345D" w:rsidRDefault="000E39FB" w:rsidP="000720C0">
      <w:pPr>
        <w:rPr>
          <w:b/>
        </w:rPr>
      </w:pPr>
      <w:r>
        <w:rPr>
          <w:b/>
        </w:rPr>
        <w:t>CIU Accessibility</w:t>
      </w:r>
    </w:p>
    <w:p w14:paraId="0363CFF6" w14:textId="3D69006D" w:rsidR="00667E93" w:rsidRDefault="00180C1A" w:rsidP="00E53621">
      <w:r>
        <w:tab/>
      </w:r>
      <w:r w:rsidR="00C44DAC">
        <w:t xml:space="preserve">To realize </w:t>
      </w:r>
      <w:r w:rsidR="00CE143B">
        <w:t xml:space="preserve">its vision and mission </w:t>
      </w:r>
      <w:r w:rsidR="00FA037E">
        <w:t xml:space="preserve">of eliminating </w:t>
      </w:r>
      <w:r w:rsidR="005B3017">
        <w:t>corruption in the US</w:t>
      </w:r>
      <w:r w:rsidR="00AB3758">
        <w:t xml:space="preserve">, the organization will need to </w:t>
      </w:r>
      <w:r w:rsidR="006D0D22">
        <w:t>create a workforce that is as diverse as the American people.</w:t>
      </w:r>
      <w:r w:rsidR="00317061">
        <w:t xml:space="preserve"> In doing so, the agency will be able to use the strengths of all organizational members </w:t>
      </w:r>
      <w:r w:rsidR="00333434">
        <w:t xml:space="preserve">to create an inclusive work environment </w:t>
      </w:r>
      <w:r w:rsidR="00263676">
        <w:t xml:space="preserve">capable of meeting </w:t>
      </w:r>
      <w:r w:rsidR="00D22B36">
        <w:t>intelligence challenges that may arise both in the present and the future.</w:t>
      </w:r>
      <w:r w:rsidR="00003BF7">
        <w:t xml:space="preserve"> </w:t>
      </w:r>
      <w:r w:rsidR="00667E93">
        <w:t xml:space="preserve">The organization will strive to create an accessible </w:t>
      </w:r>
      <w:r w:rsidR="00667E93" w:rsidRPr="009A2845">
        <w:rPr>
          <w:noProof/>
        </w:rPr>
        <w:t>work</w:t>
      </w:r>
      <w:r w:rsidR="007370FD" w:rsidRPr="009A2845">
        <w:rPr>
          <w:noProof/>
        </w:rPr>
        <w:t>place</w:t>
      </w:r>
      <w:r w:rsidR="00667E93">
        <w:t xml:space="preserve"> </w:t>
      </w:r>
      <w:r w:rsidR="001019F6">
        <w:t>that will allow its employees to fully contribute to organizational activities</w:t>
      </w:r>
      <w:r w:rsidR="00AE740B">
        <w:t>. To that effect</w:t>
      </w:r>
      <w:r w:rsidR="003946E5">
        <w:t xml:space="preserve">, the </w:t>
      </w:r>
      <w:r w:rsidR="00707FCB">
        <w:t>agency</w:t>
      </w:r>
      <w:r w:rsidR="003946E5">
        <w:t xml:space="preserve"> wi</w:t>
      </w:r>
      <w:r w:rsidR="00707FCB">
        <w:t>l</w:t>
      </w:r>
      <w:r w:rsidR="003946E5">
        <w:t xml:space="preserve">l ensure that </w:t>
      </w:r>
      <w:r w:rsidR="00707FCB">
        <w:t>web and IT services can be accessed by everyone, including people with disabilities</w:t>
      </w:r>
      <w:r w:rsidR="00823525">
        <w:t xml:space="preserve"> </w:t>
      </w:r>
      <w:r w:rsidR="00823525" w:rsidRPr="00823525">
        <w:t>("Accessibility — Central Intelligence Agency", 2018)</w:t>
      </w:r>
      <w:r w:rsidR="00707FCB">
        <w:t>.</w:t>
      </w:r>
    </w:p>
    <w:p w14:paraId="08B1651D" w14:textId="391224FF" w:rsidR="00180C1A" w:rsidRDefault="00E53621" w:rsidP="000720C0">
      <w:r>
        <w:tab/>
      </w:r>
      <w:r w:rsidR="00003BF7">
        <w:t xml:space="preserve">To enhance the realization of its mission and goals, the CIU will implement </w:t>
      </w:r>
      <w:r w:rsidR="00C319BF">
        <w:t xml:space="preserve">a </w:t>
      </w:r>
      <w:r w:rsidR="00003BF7" w:rsidRPr="00003BF7">
        <w:t>Web Content Accessibility Guidelines</w:t>
      </w:r>
      <w:r w:rsidR="00003BF7">
        <w:t xml:space="preserve"> checklist of the </w:t>
      </w:r>
      <w:r w:rsidR="00003BF7" w:rsidRPr="00003BF7">
        <w:t>World Wide Web Consortium</w:t>
      </w:r>
      <w:r w:rsidR="00003BF7">
        <w:t xml:space="preserve">, </w:t>
      </w:r>
      <w:r w:rsidR="00C319BF">
        <w:t>accounting for the</w:t>
      </w:r>
      <w:r w:rsidR="00003BF7">
        <w:t xml:space="preserve"> international standards that guide the accessibility of IT.</w:t>
      </w:r>
      <w:r w:rsidR="00B7798E">
        <w:t xml:space="preserve"> Furthermore, the agency will continuously work towards meeting and </w:t>
      </w:r>
      <w:r w:rsidR="00B7798E" w:rsidRPr="00456CD9">
        <w:rPr>
          <w:noProof/>
        </w:rPr>
        <w:t>exceeding</w:t>
      </w:r>
      <w:r w:rsidR="00B7798E">
        <w:t xml:space="preserve"> the standards presented </w:t>
      </w:r>
      <w:r w:rsidR="00C7405F">
        <w:t xml:space="preserve">in the checklist </w:t>
      </w:r>
      <w:r w:rsidR="00C21BDC">
        <w:t>across all IT platforms, thereof,</w:t>
      </w:r>
      <w:r w:rsidR="008756F0">
        <w:t xml:space="preserve"> both </w:t>
      </w:r>
      <w:r w:rsidR="005E29A6">
        <w:t>within</w:t>
      </w:r>
      <w:r w:rsidR="008756F0">
        <w:t xml:space="preserve"> and outside the organization</w:t>
      </w:r>
      <w:r w:rsidR="00823525">
        <w:t xml:space="preserve"> </w:t>
      </w:r>
      <w:r w:rsidR="00823525" w:rsidRPr="00823525">
        <w:t>("Accessibility — Central Intelligence Agency", 2018)</w:t>
      </w:r>
      <w:r w:rsidR="008756F0">
        <w:t>.</w:t>
      </w:r>
    </w:p>
    <w:p w14:paraId="79489B66" w14:textId="08222D52" w:rsidR="00F00C83" w:rsidRPr="00357995" w:rsidRDefault="003725BB" w:rsidP="00357995">
      <w:r>
        <w:tab/>
      </w:r>
      <w:r w:rsidR="003B4196">
        <w:t xml:space="preserve">The CIU IT Accessibility Standards </w:t>
      </w:r>
      <w:r w:rsidR="00A701DE">
        <w:t xml:space="preserve">provided in the </w:t>
      </w:r>
      <w:r w:rsidR="00713809">
        <w:t>checklist will apply to all electronic or information technology acquired and/or developed by the CIU</w:t>
      </w:r>
      <w:r w:rsidR="00357995">
        <w:t xml:space="preserve">. The standards will encompass the specifications </w:t>
      </w:r>
      <w:r w:rsidR="00627EE2">
        <w:t xml:space="preserve">of the technical criteria that will apply for different types of technology </w:t>
      </w:r>
      <w:r w:rsidR="00E42803">
        <w:t xml:space="preserve">and the </w:t>
      </w:r>
      <w:r w:rsidR="00E42803">
        <w:lastRenderedPageBreak/>
        <w:t>requirement that will b</w:t>
      </w:r>
      <w:r w:rsidR="001F4590">
        <w:t>e</w:t>
      </w:r>
      <w:r w:rsidR="00E42803">
        <w:t xml:space="preserve"> based on performanc</w:t>
      </w:r>
      <w:r w:rsidR="001F4590">
        <w:t>e</w:t>
      </w:r>
      <w:r w:rsidR="00C319BF">
        <w:t>,</w:t>
      </w:r>
      <w:r w:rsidR="001F4590">
        <w:t xml:space="preserve"> focusing on the functionality of the products covered.</w:t>
      </w:r>
      <w:r w:rsidR="00BF3592">
        <w:t xml:space="preserve"> Otherwise, specific criteria</w:t>
      </w:r>
      <w:r w:rsidR="003361E7">
        <w:t xml:space="preserve"> will cover </w:t>
      </w:r>
      <w:r w:rsidR="001E4F13">
        <w:t xml:space="preserve">operating systems </w:t>
      </w:r>
      <w:r w:rsidR="0027420F">
        <w:t>and software application</w:t>
      </w:r>
      <w:r w:rsidR="00BB2911">
        <w:t xml:space="preserve">, computer and mobile applications as well as self-contained </w:t>
      </w:r>
      <w:r w:rsidR="00B240C2">
        <w:t>closed products</w:t>
      </w:r>
      <w:r w:rsidR="00FD1248">
        <w:t xml:space="preserve"> </w:t>
      </w:r>
      <w:bookmarkStart w:id="0" w:name="_Hlk512161057"/>
      <w:r w:rsidR="006A3B1F" w:rsidRPr="006A3B1F">
        <w:t>("Accessibility — Central Intelligence Agency", 2018)</w:t>
      </w:r>
      <w:bookmarkEnd w:id="0"/>
      <w:r w:rsidR="00B240C2">
        <w:t>.</w:t>
      </w:r>
    </w:p>
    <w:p w14:paraId="205C1109" w14:textId="5422F059" w:rsidR="00F00C83" w:rsidRDefault="003A47E1" w:rsidP="003A47E1">
      <w:pPr>
        <w:rPr>
          <w:b/>
        </w:rPr>
      </w:pPr>
      <w:r>
        <w:rPr>
          <w:b/>
        </w:rPr>
        <w:t>Conclusion</w:t>
      </w:r>
    </w:p>
    <w:p w14:paraId="5B6B705B" w14:textId="22316A33" w:rsidR="00887FBD" w:rsidRPr="005103DD" w:rsidRDefault="005103DD" w:rsidP="003A47E1">
      <w:r>
        <w:rPr>
          <w:b/>
        </w:rPr>
        <w:tab/>
      </w:r>
      <w:r>
        <w:t xml:space="preserve">The CIU is </w:t>
      </w:r>
      <w:r w:rsidR="00294623">
        <w:t>a</w:t>
      </w:r>
      <w:r w:rsidR="006306E7">
        <w:t xml:space="preserve"> </w:t>
      </w:r>
      <w:r>
        <w:t>proposed agency that would help the US deal with matters concerning corruption in a more efficient and effective manner.</w:t>
      </w:r>
      <w:r w:rsidR="006E07FB">
        <w:t xml:space="preserve"> Elimination of corruption in the </w:t>
      </w:r>
      <w:r w:rsidR="006306E7">
        <w:t>US would</w:t>
      </w:r>
      <w:r w:rsidR="006E07FB">
        <w:t xml:space="preserve"> not onl</w:t>
      </w:r>
      <w:r w:rsidR="00161417">
        <w:t>y</w:t>
      </w:r>
      <w:r w:rsidR="006E07FB">
        <w:t xml:space="preserve"> enhance its economy </w:t>
      </w:r>
      <w:r w:rsidR="006306E7">
        <w:t>but also increase the trust of the American people in their government, which they deem to be the most corrupt entity within the country currently.</w:t>
      </w:r>
      <w:r w:rsidR="00AD65AF">
        <w:t xml:space="preserve"> In the words of Karl Kraus, “Corruption is worse than prostitution” considering the latter</w:t>
      </w:r>
      <w:r w:rsidR="007956E4">
        <w:t xml:space="preserve"> may endanger the morals of a person but the former customarily </w:t>
      </w:r>
      <w:r w:rsidR="007956E4" w:rsidRPr="00DE7057">
        <w:rPr>
          <w:noProof/>
        </w:rPr>
        <w:t>endanger</w:t>
      </w:r>
      <w:r w:rsidR="00C319BF" w:rsidRPr="00DE7057">
        <w:rPr>
          <w:noProof/>
        </w:rPr>
        <w:t>s</w:t>
      </w:r>
      <w:r w:rsidR="007956E4">
        <w:t xml:space="preserve"> the morals of an entire country.</w:t>
      </w:r>
      <w:r w:rsidR="000F40AB">
        <w:t xml:space="preserve"> Corruption is </w:t>
      </w:r>
      <w:r w:rsidR="00C945B5">
        <w:t xml:space="preserve">a </w:t>
      </w:r>
      <w:r w:rsidR="0086363A">
        <w:t>d</w:t>
      </w:r>
      <w:r w:rsidR="00C945B5">
        <w:t xml:space="preserve">anger to civilization </w:t>
      </w:r>
      <w:r w:rsidR="0086363A">
        <w:t>and in the war against it</w:t>
      </w:r>
      <w:r w:rsidR="00F03CD2">
        <w:t>, the American government and people must acknowledge tha</w:t>
      </w:r>
      <w:r w:rsidR="003D422F">
        <w:t xml:space="preserve">t </w:t>
      </w:r>
      <w:r w:rsidR="00CE379D">
        <w:t>a person that is corrupt or one</w:t>
      </w:r>
      <w:r w:rsidR="0056143C">
        <w:t xml:space="preserve"> </w:t>
      </w:r>
      <w:r w:rsidR="00CE379D">
        <w:t xml:space="preserve">that condones the same </w:t>
      </w:r>
      <w:r w:rsidR="0056143C">
        <w:t xml:space="preserve">cannot be entrusted </w:t>
      </w:r>
      <w:r w:rsidR="006168EE">
        <w:t xml:space="preserve">to </w:t>
      </w:r>
      <w:r w:rsidR="006168EE" w:rsidRPr="009A2845">
        <w:rPr>
          <w:noProof/>
        </w:rPr>
        <w:t>fulfil</w:t>
      </w:r>
      <w:r w:rsidR="006168EE">
        <w:t xml:space="preserve"> community duty.</w:t>
      </w:r>
      <w:r w:rsidR="00AC0CDC">
        <w:t xml:space="preserve"> Moreover, those that fight corruption must be clean themselves.</w:t>
      </w:r>
    </w:p>
    <w:p w14:paraId="5756E8F5" w14:textId="44C3BFB9" w:rsidR="00F00C83" w:rsidRDefault="00F00C83" w:rsidP="005543F2">
      <w:pPr>
        <w:rPr>
          <w:b/>
        </w:rPr>
      </w:pPr>
    </w:p>
    <w:p w14:paraId="249EEA0F" w14:textId="77777777" w:rsidR="003725BB" w:rsidRDefault="003725BB" w:rsidP="005543F2">
      <w:pPr>
        <w:rPr>
          <w:b/>
        </w:rPr>
      </w:pPr>
    </w:p>
    <w:p w14:paraId="7D6DC27D" w14:textId="77777777" w:rsidR="00DA33AA" w:rsidRDefault="00DA33AA" w:rsidP="009C1C2D">
      <w:pPr>
        <w:jc w:val="center"/>
        <w:rPr>
          <w:b/>
        </w:rPr>
      </w:pPr>
    </w:p>
    <w:p w14:paraId="6C533FAD" w14:textId="77777777" w:rsidR="00DA33AA" w:rsidRDefault="00DA33AA" w:rsidP="009C1C2D">
      <w:pPr>
        <w:jc w:val="center"/>
        <w:rPr>
          <w:b/>
        </w:rPr>
      </w:pPr>
    </w:p>
    <w:p w14:paraId="3E948A45" w14:textId="77777777" w:rsidR="00DA33AA" w:rsidRDefault="00DA33AA" w:rsidP="009C1C2D">
      <w:pPr>
        <w:jc w:val="center"/>
        <w:rPr>
          <w:b/>
        </w:rPr>
      </w:pPr>
    </w:p>
    <w:p w14:paraId="256C8965" w14:textId="77777777" w:rsidR="00DA33AA" w:rsidRDefault="00DA33AA" w:rsidP="009C1C2D">
      <w:pPr>
        <w:jc w:val="center"/>
        <w:rPr>
          <w:b/>
        </w:rPr>
      </w:pPr>
    </w:p>
    <w:p w14:paraId="7DB04140" w14:textId="77777777" w:rsidR="00DA33AA" w:rsidRDefault="00DA33AA" w:rsidP="009C1C2D">
      <w:pPr>
        <w:jc w:val="center"/>
        <w:rPr>
          <w:b/>
        </w:rPr>
      </w:pPr>
      <w:bookmarkStart w:id="1" w:name="_GoBack"/>
      <w:bookmarkEnd w:id="1"/>
    </w:p>
    <w:p w14:paraId="0E7A00AE" w14:textId="5D862116" w:rsidR="009C1C2D" w:rsidRDefault="009C1C2D" w:rsidP="009C1C2D">
      <w:pPr>
        <w:jc w:val="center"/>
        <w:rPr>
          <w:b/>
        </w:rPr>
      </w:pPr>
      <w:r>
        <w:rPr>
          <w:b/>
        </w:rPr>
        <w:lastRenderedPageBreak/>
        <w:t>References</w:t>
      </w:r>
    </w:p>
    <w:p w14:paraId="57DA06BD" w14:textId="77777777" w:rsidR="007C67A1" w:rsidRDefault="007C67A1" w:rsidP="00803241">
      <w:pPr>
        <w:ind w:left="720" w:hanging="720"/>
      </w:pPr>
      <w:r w:rsidRPr="00975175">
        <w:rPr>
          <w:i/>
          <w:iCs/>
        </w:rPr>
        <w:t>About CIA — Central Intelligence Agency</w:t>
      </w:r>
      <w:r w:rsidRPr="00975175">
        <w:t>. (2018). </w:t>
      </w:r>
      <w:r w:rsidRPr="00975175">
        <w:rPr>
          <w:i/>
          <w:iCs/>
        </w:rPr>
        <w:t>Cia.gov</w:t>
      </w:r>
      <w:r w:rsidRPr="00975175">
        <w:t xml:space="preserve">. Retrieved 20 April 2018, from </w:t>
      </w:r>
      <w:hyperlink r:id="rId7" w:history="1">
        <w:r w:rsidRPr="00665BA6">
          <w:rPr>
            <w:rStyle w:val="Hyperlink"/>
          </w:rPr>
          <w:t>https://www.cia.gov/about-cia</w:t>
        </w:r>
      </w:hyperlink>
    </w:p>
    <w:p w14:paraId="62415A46" w14:textId="77777777" w:rsidR="007C67A1" w:rsidRDefault="007C67A1" w:rsidP="00803241">
      <w:pPr>
        <w:ind w:left="720" w:hanging="720"/>
      </w:pPr>
      <w:r w:rsidRPr="00583D48">
        <w:rPr>
          <w:i/>
          <w:iCs/>
        </w:rPr>
        <w:t>Accessibility — Central Intelligence Agency</w:t>
      </w:r>
      <w:r w:rsidRPr="00583D48">
        <w:t>. (2018). </w:t>
      </w:r>
      <w:r w:rsidRPr="00583D48">
        <w:rPr>
          <w:i/>
          <w:iCs/>
        </w:rPr>
        <w:t>Cia.gov</w:t>
      </w:r>
      <w:r w:rsidRPr="00583D48">
        <w:t xml:space="preserve">. Retrieved 22 April 2018, from </w:t>
      </w:r>
      <w:hyperlink r:id="rId8" w:history="1">
        <w:r w:rsidRPr="00735399">
          <w:rPr>
            <w:rStyle w:val="Hyperlink"/>
          </w:rPr>
          <w:t>https://www.cia.gov/about-cia/accessibility</w:t>
        </w:r>
      </w:hyperlink>
    </w:p>
    <w:p w14:paraId="00311290" w14:textId="77777777" w:rsidR="007C67A1" w:rsidRDefault="007C67A1" w:rsidP="00803241">
      <w:pPr>
        <w:ind w:left="720" w:hanging="720"/>
      </w:pPr>
      <w:r w:rsidRPr="00BF11FE">
        <w:t>Alt, J. E., &amp; Lassen, D. D. (2008). Political and judicial checks on corruption: Evidence from American state governments. </w:t>
      </w:r>
      <w:r w:rsidRPr="00BF11FE">
        <w:rPr>
          <w:i/>
          <w:iCs/>
        </w:rPr>
        <w:t>Economics &amp; Politics</w:t>
      </w:r>
      <w:r w:rsidRPr="00BF11FE">
        <w:t>, </w:t>
      </w:r>
      <w:r w:rsidRPr="00BF11FE">
        <w:rPr>
          <w:i/>
          <w:iCs/>
        </w:rPr>
        <w:t>20</w:t>
      </w:r>
      <w:r w:rsidRPr="00BF11FE">
        <w:t>(1), 33-61.</w:t>
      </w:r>
    </w:p>
    <w:p w14:paraId="75A1DDB3" w14:textId="77777777" w:rsidR="007C67A1" w:rsidRDefault="007C67A1" w:rsidP="00803241">
      <w:pPr>
        <w:ind w:left="720" w:hanging="720"/>
        <w:jc w:val="left"/>
      </w:pPr>
      <w:proofErr w:type="spellStart"/>
      <w:r w:rsidRPr="00F601BA">
        <w:t>e.V</w:t>
      </w:r>
      <w:proofErr w:type="spellEnd"/>
      <w:r w:rsidRPr="00F601BA">
        <w:t>., T. (2018). </w:t>
      </w:r>
      <w:r w:rsidRPr="00F601BA">
        <w:rPr>
          <w:i/>
          <w:iCs/>
        </w:rPr>
        <w:t>Corruption in the USA: The difference a year makes</w:t>
      </w:r>
      <w:r w:rsidRPr="00F601BA">
        <w:t>. </w:t>
      </w:r>
      <w:r w:rsidRPr="00F601BA">
        <w:rPr>
          <w:i/>
          <w:iCs/>
        </w:rPr>
        <w:t>www.transparency.org</w:t>
      </w:r>
      <w:r w:rsidRPr="00F601BA">
        <w:t xml:space="preserve">. Retrieved 20 April 2018, from </w:t>
      </w:r>
      <w:hyperlink r:id="rId9" w:history="1">
        <w:r w:rsidRPr="00665BA6">
          <w:rPr>
            <w:rStyle w:val="Hyperlink"/>
          </w:rPr>
          <w:t>https://www.transparency.org/news/feature/corruption_in_the_usa_the_difference_a_year_makes</w:t>
        </w:r>
      </w:hyperlink>
    </w:p>
    <w:p w14:paraId="5DC30F7E" w14:textId="77777777" w:rsidR="007C67A1" w:rsidRDefault="007C67A1" w:rsidP="00803241">
      <w:pPr>
        <w:ind w:left="720" w:hanging="720"/>
      </w:pPr>
      <w:proofErr w:type="spellStart"/>
      <w:r w:rsidRPr="0044576C">
        <w:t>e.V</w:t>
      </w:r>
      <w:proofErr w:type="spellEnd"/>
      <w:r w:rsidRPr="0044576C">
        <w:t>., T. (2018). </w:t>
      </w:r>
      <w:r w:rsidRPr="0044576C">
        <w:rPr>
          <w:i/>
          <w:iCs/>
        </w:rPr>
        <w:t>Corruption Perceptions Index 2016</w:t>
      </w:r>
      <w:r w:rsidRPr="0044576C">
        <w:t>. </w:t>
      </w:r>
      <w:r w:rsidRPr="0044576C">
        <w:rPr>
          <w:i/>
          <w:iCs/>
        </w:rPr>
        <w:t>www.transparency.org</w:t>
      </w:r>
      <w:r w:rsidRPr="0044576C">
        <w:t xml:space="preserve">. Retrieved 20 April 2018, from </w:t>
      </w:r>
      <w:hyperlink r:id="rId10" w:history="1">
        <w:r w:rsidRPr="00665BA6">
          <w:rPr>
            <w:rStyle w:val="Hyperlink"/>
          </w:rPr>
          <w:t>https://www.transparency.org/news/feature/corruption_perceptions_index_2016</w:t>
        </w:r>
      </w:hyperlink>
    </w:p>
    <w:p w14:paraId="1F36398E" w14:textId="4C2E6E13" w:rsidR="007C67A1" w:rsidRDefault="007C67A1" w:rsidP="00803241">
      <w:pPr>
        <w:ind w:left="720" w:hanging="720"/>
      </w:pPr>
      <w:r w:rsidRPr="00C353B0">
        <w:t>Harper, C. (2015). </w:t>
      </w:r>
      <w:r w:rsidRPr="00C353B0">
        <w:rPr>
          <w:i/>
          <w:iCs/>
        </w:rPr>
        <w:t>Organizations: Structures, processes</w:t>
      </w:r>
      <w:r w:rsidR="00A03413">
        <w:rPr>
          <w:i/>
          <w:iCs/>
        </w:rPr>
        <w:t>,</w:t>
      </w:r>
      <w:r w:rsidRPr="00C353B0">
        <w:rPr>
          <w:i/>
          <w:iCs/>
        </w:rPr>
        <w:t xml:space="preserve"> </w:t>
      </w:r>
      <w:r w:rsidRPr="00A03413">
        <w:rPr>
          <w:i/>
          <w:iCs/>
          <w:noProof/>
        </w:rPr>
        <w:t>and</w:t>
      </w:r>
      <w:r w:rsidRPr="00C353B0">
        <w:rPr>
          <w:i/>
          <w:iCs/>
        </w:rPr>
        <w:t xml:space="preserve"> outcomes</w:t>
      </w:r>
      <w:r w:rsidRPr="00C353B0">
        <w:t>. Routledge.</w:t>
      </w:r>
    </w:p>
    <w:p w14:paraId="7E4ABBD2" w14:textId="77777777" w:rsidR="007C67A1" w:rsidRDefault="007C67A1" w:rsidP="00803241">
      <w:pPr>
        <w:ind w:left="720" w:hanging="720"/>
      </w:pPr>
      <w:proofErr w:type="spellStart"/>
      <w:r w:rsidRPr="00DD3DC8">
        <w:t>Hechler</w:t>
      </w:r>
      <w:proofErr w:type="spellEnd"/>
      <w:r w:rsidRPr="00DD3DC8">
        <w:t xml:space="preserve">, H., </w:t>
      </w:r>
      <w:proofErr w:type="spellStart"/>
      <w:r w:rsidRPr="00DD3DC8">
        <w:t>Zinkernagel</w:t>
      </w:r>
      <w:proofErr w:type="spellEnd"/>
      <w:r w:rsidRPr="00DD3DC8">
        <w:t xml:space="preserve">, G. F., </w:t>
      </w:r>
      <w:proofErr w:type="spellStart"/>
      <w:r w:rsidRPr="00DD3DC8">
        <w:t>Koechlin</w:t>
      </w:r>
      <w:proofErr w:type="spellEnd"/>
      <w:r w:rsidRPr="00DD3DC8">
        <w:t>, L., &amp; Morris, D. (2011). Can UNCAC address grand corruption? </w:t>
      </w:r>
      <w:r w:rsidRPr="00DD3DC8">
        <w:rPr>
          <w:i/>
          <w:iCs/>
        </w:rPr>
        <w:t>U4 Report</w:t>
      </w:r>
      <w:r w:rsidRPr="00DD3DC8">
        <w:t>, </w:t>
      </w:r>
      <w:r w:rsidRPr="00DD3DC8">
        <w:rPr>
          <w:i/>
          <w:iCs/>
        </w:rPr>
        <w:t>2011</w:t>
      </w:r>
      <w:r w:rsidRPr="00DD3DC8">
        <w:t>(2).</w:t>
      </w:r>
    </w:p>
    <w:p w14:paraId="1414732F" w14:textId="77777777" w:rsidR="007C67A1" w:rsidRDefault="007C67A1" w:rsidP="00803241">
      <w:pPr>
        <w:ind w:left="720" w:hanging="720"/>
      </w:pPr>
      <w:r w:rsidRPr="004C5C57">
        <w:t>Lambert-</w:t>
      </w:r>
      <w:proofErr w:type="spellStart"/>
      <w:r w:rsidRPr="004C5C57">
        <w:t>Mogiliansky</w:t>
      </w:r>
      <w:proofErr w:type="spellEnd"/>
      <w:r w:rsidRPr="004C5C57">
        <w:t>, A., Majumdar, M., &amp; Radner, R. (2007). Strategic analysis of petty corruption: Entrepreneurs and bureaucrats. </w:t>
      </w:r>
      <w:r w:rsidRPr="004C5C57">
        <w:rPr>
          <w:i/>
          <w:iCs/>
        </w:rPr>
        <w:t>Journal of Development Economics</w:t>
      </w:r>
      <w:r w:rsidRPr="004C5C57">
        <w:t>, </w:t>
      </w:r>
      <w:r w:rsidRPr="004C5C57">
        <w:rPr>
          <w:i/>
          <w:iCs/>
        </w:rPr>
        <w:t>83</w:t>
      </w:r>
      <w:r w:rsidRPr="004C5C57">
        <w:t>(2), 351-367.</w:t>
      </w:r>
    </w:p>
    <w:p w14:paraId="6F938A58" w14:textId="77777777" w:rsidR="007C67A1" w:rsidRDefault="007C67A1" w:rsidP="00803241">
      <w:pPr>
        <w:ind w:left="720" w:hanging="720"/>
      </w:pPr>
      <w:r w:rsidRPr="007E73B5">
        <w:rPr>
          <w:i/>
          <w:iCs/>
        </w:rPr>
        <w:lastRenderedPageBreak/>
        <w:t>Leadership — Central Intelligence Agency</w:t>
      </w:r>
      <w:r w:rsidRPr="007E73B5">
        <w:t>. (2018). </w:t>
      </w:r>
      <w:r w:rsidRPr="007E73B5">
        <w:rPr>
          <w:i/>
          <w:iCs/>
        </w:rPr>
        <w:t>Cia.gov</w:t>
      </w:r>
      <w:r w:rsidRPr="007E73B5">
        <w:t xml:space="preserve">. Retrieved 22 April 2018, from </w:t>
      </w:r>
      <w:hyperlink r:id="rId11" w:history="1">
        <w:r w:rsidRPr="00735399">
          <w:rPr>
            <w:rStyle w:val="Hyperlink"/>
          </w:rPr>
          <w:t>https://www.cia.gov/about-cia/leadership</w:t>
        </w:r>
      </w:hyperlink>
    </w:p>
    <w:p w14:paraId="0A2F3B9F" w14:textId="77777777" w:rsidR="007C67A1" w:rsidRDefault="007C67A1" w:rsidP="00803241">
      <w:pPr>
        <w:ind w:left="720" w:hanging="720"/>
      </w:pPr>
      <w:r w:rsidRPr="000B25C6">
        <w:t>McCarthy, D. R. (2010). open Networks and the open Door: American Foreign Policy and the Narration of the Internet. </w:t>
      </w:r>
      <w:r w:rsidRPr="000B25C6">
        <w:rPr>
          <w:i/>
          <w:iCs/>
        </w:rPr>
        <w:t>Foreign Policy Analysis</w:t>
      </w:r>
      <w:r w:rsidRPr="000B25C6">
        <w:t>, </w:t>
      </w:r>
      <w:r w:rsidRPr="000B25C6">
        <w:rPr>
          <w:i/>
          <w:iCs/>
        </w:rPr>
        <w:t>7</w:t>
      </w:r>
      <w:r w:rsidRPr="000B25C6">
        <w:t>(1), 89-111.</w:t>
      </w:r>
    </w:p>
    <w:p w14:paraId="510EFABC" w14:textId="77777777" w:rsidR="007C67A1" w:rsidRPr="00E44491" w:rsidRDefault="007C67A1" w:rsidP="00803241">
      <w:pPr>
        <w:ind w:left="720" w:hanging="720"/>
      </w:pPr>
      <w:r w:rsidRPr="00E44491">
        <w:t>Morris, S. D. (1991). </w:t>
      </w:r>
      <w:r w:rsidRPr="00E44491">
        <w:rPr>
          <w:i/>
          <w:iCs/>
        </w:rPr>
        <w:t>Corruption &amp; politics in contemporary Mexico</w:t>
      </w:r>
      <w:r w:rsidRPr="00E44491">
        <w:t>. University of Alabama Press.</w:t>
      </w:r>
    </w:p>
    <w:p w14:paraId="46B5CC13" w14:textId="77777777" w:rsidR="007C67A1" w:rsidRDefault="007C67A1" w:rsidP="00803241">
      <w:pPr>
        <w:ind w:left="720" w:hanging="720"/>
      </w:pPr>
      <w:r w:rsidRPr="00E43DBC">
        <w:t xml:space="preserve">Persson, A., Rothstein, B., &amp; </w:t>
      </w:r>
      <w:proofErr w:type="spellStart"/>
      <w:r w:rsidRPr="00E43DBC">
        <w:t>Teorell</w:t>
      </w:r>
      <w:proofErr w:type="spellEnd"/>
      <w:r w:rsidRPr="00E43DBC">
        <w:t>, J. (2013). Why anticorruption reforms fail—systemic corruption as a collective action problem. </w:t>
      </w:r>
      <w:r w:rsidRPr="00E43DBC">
        <w:rPr>
          <w:i/>
          <w:iCs/>
        </w:rPr>
        <w:t>Governance</w:t>
      </w:r>
      <w:r w:rsidRPr="00E43DBC">
        <w:t>, </w:t>
      </w:r>
      <w:r w:rsidRPr="00E43DBC">
        <w:rPr>
          <w:i/>
          <w:iCs/>
        </w:rPr>
        <w:t>26</w:t>
      </w:r>
      <w:r w:rsidRPr="00E43DBC">
        <w:t>(3), 449-471.</w:t>
      </w:r>
    </w:p>
    <w:p w14:paraId="4762BD35" w14:textId="77777777" w:rsidR="007C67A1" w:rsidRDefault="007C67A1" w:rsidP="00803241">
      <w:pPr>
        <w:ind w:left="720" w:hanging="720"/>
      </w:pPr>
      <w:r w:rsidRPr="009F21EA">
        <w:t xml:space="preserve">Rose-Ackerman, S., &amp; </w:t>
      </w:r>
      <w:proofErr w:type="spellStart"/>
      <w:r w:rsidRPr="009F21EA">
        <w:t>Palifka</w:t>
      </w:r>
      <w:proofErr w:type="spellEnd"/>
      <w:r w:rsidRPr="009F21EA">
        <w:t>, B. J. (2016). </w:t>
      </w:r>
      <w:r w:rsidRPr="009F21EA">
        <w:rPr>
          <w:i/>
          <w:iCs/>
        </w:rPr>
        <w:t>Corruption and government: Causes, consequences, and reform</w:t>
      </w:r>
      <w:r w:rsidRPr="009F21EA">
        <w:t>. Cambridge university press.</w:t>
      </w:r>
    </w:p>
    <w:p w14:paraId="32017EF5" w14:textId="77777777" w:rsidR="007C67A1" w:rsidRDefault="007C67A1" w:rsidP="00803241">
      <w:pPr>
        <w:ind w:left="720" w:hanging="720"/>
      </w:pPr>
      <w:r w:rsidRPr="004D2E4B">
        <w:t>Senior, I. (2006). Corruption-The World's Big C.</w:t>
      </w:r>
    </w:p>
    <w:p w14:paraId="7B82935E" w14:textId="77777777" w:rsidR="00583D48" w:rsidRPr="004D2E4B" w:rsidRDefault="00583D48" w:rsidP="009C1C2D"/>
    <w:sectPr w:rsidR="00583D48" w:rsidRPr="004D2E4B" w:rsidSect="00CE253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F2B95" w14:textId="77777777" w:rsidR="008D77C8" w:rsidRDefault="008D77C8" w:rsidP="00575891">
      <w:pPr>
        <w:spacing w:after="0" w:line="240" w:lineRule="auto"/>
      </w:pPr>
      <w:r>
        <w:separator/>
      </w:r>
    </w:p>
  </w:endnote>
  <w:endnote w:type="continuationSeparator" w:id="0">
    <w:p w14:paraId="20C07819" w14:textId="77777777" w:rsidR="008D77C8" w:rsidRDefault="008D77C8" w:rsidP="00575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26ADB" w14:textId="77777777" w:rsidR="008D77C8" w:rsidRDefault="008D77C8" w:rsidP="00575891">
      <w:pPr>
        <w:spacing w:after="0" w:line="240" w:lineRule="auto"/>
      </w:pPr>
      <w:r>
        <w:separator/>
      </w:r>
    </w:p>
  </w:footnote>
  <w:footnote w:type="continuationSeparator" w:id="0">
    <w:p w14:paraId="1850D337" w14:textId="77777777" w:rsidR="008D77C8" w:rsidRDefault="008D77C8" w:rsidP="00575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82A92" w14:textId="605D0D7B" w:rsidR="00575891" w:rsidRDefault="00575891">
    <w:pPr>
      <w:pStyle w:val="Header"/>
      <w:jc w:val="right"/>
    </w:pPr>
    <w:r>
      <w:t>CIU</w:t>
    </w:r>
    <w:r>
      <w:tab/>
    </w:r>
    <w:r>
      <w:tab/>
    </w:r>
    <w:sdt>
      <w:sdtPr>
        <w:id w:val="-20016506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B9F53F" w14:textId="77777777" w:rsidR="00575891" w:rsidRDefault="005758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624C5" w14:textId="447D8D32" w:rsidR="00575891" w:rsidRDefault="00CE253A">
    <w:pPr>
      <w:pStyle w:val="Header"/>
    </w:pPr>
    <w:r>
      <w:t>Running Head: CIU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65790"/>
    <w:multiLevelType w:val="multilevel"/>
    <w:tmpl w:val="CB4E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31FDC"/>
    <w:multiLevelType w:val="hybridMultilevel"/>
    <w:tmpl w:val="FD24D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72B95"/>
    <w:multiLevelType w:val="multilevel"/>
    <w:tmpl w:val="50AA02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443F10"/>
    <w:multiLevelType w:val="hybridMultilevel"/>
    <w:tmpl w:val="F9E211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60E5A91"/>
    <w:multiLevelType w:val="multilevel"/>
    <w:tmpl w:val="59D85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B04CA3"/>
    <w:multiLevelType w:val="hybridMultilevel"/>
    <w:tmpl w:val="7AEE6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EF0A5D"/>
    <w:multiLevelType w:val="hybridMultilevel"/>
    <w:tmpl w:val="9AFC5F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9154EE4"/>
    <w:multiLevelType w:val="hybridMultilevel"/>
    <w:tmpl w:val="A5A88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151C35"/>
    <w:multiLevelType w:val="hybridMultilevel"/>
    <w:tmpl w:val="9D78A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4"/>
  </w:num>
  <w:num w:numId="4">
    <w:abstractNumId w:val="8"/>
  </w:num>
  <w:num w:numId="5">
    <w:abstractNumId w:val="2"/>
  </w:num>
  <w:num w:numId="6">
    <w:abstractNumId w:val="5"/>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CzMDU0NLA0NjM2NTBT0lEKTi0uzszPAykwqgUABQZahCwAAAA="/>
  </w:docVars>
  <w:rsids>
    <w:rsidRoot w:val="00B644DF"/>
    <w:rsid w:val="000018E7"/>
    <w:rsid w:val="00003BF7"/>
    <w:rsid w:val="00004FA3"/>
    <w:rsid w:val="000116F5"/>
    <w:rsid w:val="00013D58"/>
    <w:rsid w:val="00014786"/>
    <w:rsid w:val="000210DF"/>
    <w:rsid w:val="00030999"/>
    <w:rsid w:val="0003672C"/>
    <w:rsid w:val="0004307F"/>
    <w:rsid w:val="00053DE0"/>
    <w:rsid w:val="000559AF"/>
    <w:rsid w:val="00057BA8"/>
    <w:rsid w:val="00062276"/>
    <w:rsid w:val="000661CB"/>
    <w:rsid w:val="000720C0"/>
    <w:rsid w:val="00072AD5"/>
    <w:rsid w:val="00083217"/>
    <w:rsid w:val="00085F6D"/>
    <w:rsid w:val="00093A5A"/>
    <w:rsid w:val="00093C93"/>
    <w:rsid w:val="00094995"/>
    <w:rsid w:val="0009779F"/>
    <w:rsid w:val="000A2F7E"/>
    <w:rsid w:val="000A374E"/>
    <w:rsid w:val="000A3A8C"/>
    <w:rsid w:val="000B1BC9"/>
    <w:rsid w:val="000B25C6"/>
    <w:rsid w:val="000B45A1"/>
    <w:rsid w:val="000B6850"/>
    <w:rsid w:val="000D0D0D"/>
    <w:rsid w:val="000D2941"/>
    <w:rsid w:val="000D2F9E"/>
    <w:rsid w:val="000D5D61"/>
    <w:rsid w:val="000D60E6"/>
    <w:rsid w:val="000D7831"/>
    <w:rsid w:val="000E06D4"/>
    <w:rsid w:val="000E25EE"/>
    <w:rsid w:val="000E39FB"/>
    <w:rsid w:val="000E77E0"/>
    <w:rsid w:val="000F40AB"/>
    <w:rsid w:val="000F6348"/>
    <w:rsid w:val="000F7708"/>
    <w:rsid w:val="001019F6"/>
    <w:rsid w:val="00104044"/>
    <w:rsid w:val="00107847"/>
    <w:rsid w:val="00120C2E"/>
    <w:rsid w:val="00121DA8"/>
    <w:rsid w:val="00122047"/>
    <w:rsid w:val="0012397D"/>
    <w:rsid w:val="00151D1B"/>
    <w:rsid w:val="00160480"/>
    <w:rsid w:val="00161417"/>
    <w:rsid w:val="00167065"/>
    <w:rsid w:val="00171FC4"/>
    <w:rsid w:val="001748CF"/>
    <w:rsid w:val="00180C1A"/>
    <w:rsid w:val="00181636"/>
    <w:rsid w:val="00184E28"/>
    <w:rsid w:val="0019681D"/>
    <w:rsid w:val="001A18D6"/>
    <w:rsid w:val="001A7D7C"/>
    <w:rsid w:val="001B09B9"/>
    <w:rsid w:val="001B24CD"/>
    <w:rsid w:val="001B5A9A"/>
    <w:rsid w:val="001B5DD4"/>
    <w:rsid w:val="001B6713"/>
    <w:rsid w:val="001B7AF9"/>
    <w:rsid w:val="001D2383"/>
    <w:rsid w:val="001D546F"/>
    <w:rsid w:val="001E1F2F"/>
    <w:rsid w:val="001E4F13"/>
    <w:rsid w:val="001F4590"/>
    <w:rsid w:val="001F45CC"/>
    <w:rsid w:val="001F7961"/>
    <w:rsid w:val="00200CDB"/>
    <w:rsid w:val="00203CFD"/>
    <w:rsid w:val="00203E6D"/>
    <w:rsid w:val="00206563"/>
    <w:rsid w:val="0021211F"/>
    <w:rsid w:val="00213371"/>
    <w:rsid w:val="00214C40"/>
    <w:rsid w:val="002169A0"/>
    <w:rsid w:val="0021777D"/>
    <w:rsid w:val="002178DA"/>
    <w:rsid w:val="002270D5"/>
    <w:rsid w:val="00232A70"/>
    <w:rsid w:val="00241178"/>
    <w:rsid w:val="00241CF0"/>
    <w:rsid w:val="00243B28"/>
    <w:rsid w:val="00250F99"/>
    <w:rsid w:val="0025358D"/>
    <w:rsid w:val="00263676"/>
    <w:rsid w:val="00264C0E"/>
    <w:rsid w:val="00265508"/>
    <w:rsid w:val="00265894"/>
    <w:rsid w:val="00267440"/>
    <w:rsid w:val="0027152D"/>
    <w:rsid w:val="0027420F"/>
    <w:rsid w:val="002904FD"/>
    <w:rsid w:val="00294623"/>
    <w:rsid w:val="00295FA7"/>
    <w:rsid w:val="002A0889"/>
    <w:rsid w:val="002A6F58"/>
    <w:rsid w:val="002B00DB"/>
    <w:rsid w:val="002B7A37"/>
    <w:rsid w:val="002C0844"/>
    <w:rsid w:val="002C6171"/>
    <w:rsid w:val="002E1216"/>
    <w:rsid w:val="002E4716"/>
    <w:rsid w:val="002F0460"/>
    <w:rsid w:val="002F4285"/>
    <w:rsid w:val="002F6B8A"/>
    <w:rsid w:val="00303014"/>
    <w:rsid w:val="0030549D"/>
    <w:rsid w:val="00317061"/>
    <w:rsid w:val="0032101A"/>
    <w:rsid w:val="00331BCD"/>
    <w:rsid w:val="00333434"/>
    <w:rsid w:val="00333DA6"/>
    <w:rsid w:val="003361E7"/>
    <w:rsid w:val="00342DE5"/>
    <w:rsid w:val="0034441D"/>
    <w:rsid w:val="00351A21"/>
    <w:rsid w:val="003533C5"/>
    <w:rsid w:val="00357995"/>
    <w:rsid w:val="003725BB"/>
    <w:rsid w:val="00374BA4"/>
    <w:rsid w:val="0038118E"/>
    <w:rsid w:val="00382D3B"/>
    <w:rsid w:val="00383025"/>
    <w:rsid w:val="003851AE"/>
    <w:rsid w:val="00391140"/>
    <w:rsid w:val="003922E1"/>
    <w:rsid w:val="003946E5"/>
    <w:rsid w:val="003A0EF3"/>
    <w:rsid w:val="003A47E1"/>
    <w:rsid w:val="003B4196"/>
    <w:rsid w:val="003C534A"/>
    <w:rsid w:val="003C6D29"/>
    <w:rsid w:val="003D422F"/>
    <w:rsid w:val="003E154B"/>
    <w:rsid w:val="003E3287"/>
    <w:rsid w:val="003E4939"/>
    <w:rsid w:val="003E773C"/>
    <w:rsid w:val="003F67A5"/>
    <w:rsid w:val="004024AC"/>
    <w:rsid w:val="00404B7D"/>
    <w:rsid w:val="00410756"/>
    <w:rsid w:val="00413AED"/>
    <w:rsid w:val="00413C41"/>
    <w:rsid w:val="00420797"/>
    <w:rsid w:val="00422A46"/>
    <w:rsid w:val="00440332"/>
    <w:rsid w:val="004441BA"/>
    <w:rsid w:val="0044576C"/>
    <w:rsid w:val="00445DEC"/>
    <w:rsid w:val="004543F8"/>
    <w:rsid w:val="00454558"/>
    <w:rsid w:val="004569B4"/>
    <w:rsid w:val="00456CD9"/>
    <w:rsid w:val="00457F6E"/>
    <w:rsid w:val="004701EA"/>
    <w:rsid w:val="0047590D"/>
    <w:rsid w:val="004805C6"/>
    <w:rsid w:val="00484387"/>
    <w:rsid w:val="004847E2"/>
    <w:rsid w:val="00485131"/>
    <w:rsid w:val="00485384"/>
    <w:rsid w:val="00486ECD"/>
    <w:rsid w:val="00487C7B"/>
    <w:rsid w:val="004968C3"/>
    <w:rsid w:val="004A633A"/>
    <w:rsid w:val="004B3585"/>
    <w:rsid w:val="004C5C57"/>
    <w:rsid w:val="004D0ED0"/>
    <w:rsid w:val="004D0EF6"/>
    <w:rsid w:val="004D2E4B"/>
    <w:rsid w:val="004D39DB"/>
    <w:rsid w:val="004E111E"/>
    <w:rsid w:val="004E2989"/>
    <w:rsid w:val="004E7AC8"/>
    <w:rsid w:val="004F227C"/>
    <w:rsid w:val="004F2AD0"/>
    <w:rsid w:val="004F3D77"/>
    <w:rsid w:val="005046E1"/>
    <w:rsid w:val="005103DD"/>
    <w:rsid w:val="00516E50"/>
    <w:rsid w:val="0051707D"/>
    <w:rsid w:val="005263E5"/>
    <w:rsid w:val="00527D11"/>
    <w:rsid w:val="0053073C"/>
    <w:rsid w:val="005308F8"/>
    <w:rsid w:val="00531ABF"/>
    <w:rsid w:val="005465D4"/>
    <w:rsid w:val="005471AD"/>
    <w:rsid w:val="00553CF0"/>
    <w:rsid w:val="005543F2"/>
    <w:rsid w:val="00555B0C"/>
    <w:rsid w:val="0056143C"/>
    <w:rsid w:val="0057308F"/>
    <w:rsid w:val="00575891"/>
    <w:rsid w:val="00575CC3"/>
    <w:rsid w:val="00576387"/>
    <w:rsid w:val="00583D48"/>
    <w:rsid w:val="00586630"/>
    <w:rsid w:val="005978EA"/>
    <w:rsid w:val="005A3F75"/>
    <w:rsid w:val="005A6A3A"/>
    <w:rsid w:val="005A7A8C"/>
    <w:rsid w:val="005B3017"/>
    <w:rsid w:val="005C1F49"/>
    <w:rsid w:val="005C50D1"/>
    <w:rsid w:val="005D00C0"/>
    <w:rsid w:val="005D3D38"/>
    <w:rsid w:val="005D4CFB"/>
    <w:rsid w:val="005E29A6"/>
    <w:rsid w:val="005E5AF3"/>
    <w:rsid w:val="0060123D"/>
    <w:rsid w:val="00604D12"/>
    <w:rsid w:val="00605AA6"/>
    <w:rsid w:val="00611AAB"/>
    <w:rsid w:val="006168EE"/>
    <w:rsid w:val="00616A0F"/>
    <w:rsid w:val="00626EE7"/>
    <w:rsid w:val="00627EE2"/>
    <w:rsid w:val="006306E7"/>
    <w:rsid w:val="00635BD6"/>
    <w:rsid w:val="006438BF"/>
    <w:rsid w:val="0065073B"/>
    <w:rsid w:val="00652B88"/>
    <w:rsid w:val="00653BC2"/>
    <w:rsid w:val="00656EBE"/>
    <w:rsid w:val="006609C7"/>
    <w:rsid w:val="006620AF"/>
    <w:rsid w:val="00663095"/>
    <w:rsid w:val="00664416"/>
    <w:rsid w:val="00667E93"/>
    <w:rsid w:val="00672C4E"/>
    <w:rsid w:val="00674B6E"/>
    <w:rsid w:val="00681177"/>
    <w:rsid w:val="00690F7A"/>
    <w:rsid w:val="00694711"/>
    <w:rsid w:val="00696A76"/>
    <w:rsid w:val="00696E8E"/>
    <w:rsid w:val="006A21C4"/>
    <w:rsid w:val="006A3B1F"/>
    <w:rsid w:val="006A3BEA"/>
    <w:rsid w:val="006A6A04"/>
    <w:rsid w:val="006A6EBA"/>
    <w:rsid w:val="006B09FD"/>
    <w:rsid w:val="006B2BB5"/>
    <w:rsid w:val="006D0D22"/>
    <w:rsid w:val="006E07FB"/>
    <w:rsid w:val="006E797C"/>
    <w:rsid w:val="0070647A"/>
    <w:rsid w:val="00707FCB"/>
    <w:rsid w:val="00713008"/>
    <w:rsid w:val="00713689"/>
    <w:rsid w:val="00713809"/>
    <w:rsid w:val="00715478"/>
    <w:rsid w:val="007210FD"/>
    <w:rsid w:val="00721610"/>
    <w:rsid w:val="00721994"/>
    <w:rsid w:val="00725304"/>
    <w:rsid w:val="007269AB"/>
    <w:rsid w:val="007345DE"/>
    <w:rsid w:val="007370FD"/>
    <w:rsid w:val="007409DD"/>
    <w:rsid w:val="00740DF2"/>
    <w:rsid w:val="007449A6"/>
    <w:rsid w:val="007473A8"/>
    <w:rsid w:val="00755AB1"/>
    <w:rsid w:val="0075755F"/>
    <w:rsid w:val="007579A2"/>
    <w:rsid w:val="00766EC5"/>
    <w:rsid w:val="00772C16"/>
    <w:rsid w:val="0078121A"/>
    <w:rsid w:val="00783777"/>
    <w:rsid w:val="007913A9"/>
    <w:rsid w:val="00794467"/>
    <w:rsid w:val="007953ED"/>
    <w:rsid w:val="007956E4"/>
    <w:rsid w:val="007A5D19"/>
    <w:rsid w:val="007A6FAA"/>
    <w:rsid w:val="007A730C"/>
    <w:rsid w:val="007C186B"/>
    <w:rsid w:val="007C67A1"/>
    <w:rsid w:val="007D0522"/>
    <w:rsid w:val="007D2225"/>
    <w:rsid w:val="007D2725"/>
    <w:rsid w:val="007D5042"/>
    <w:rsid w:val="007D7D45"/>
    <w:rsid w:val="007E21BB"/>
    <w:rsid w:val="007E73B5"/>
    <w:rsid w:val="007E773A"/>
    <w:rsid w:val="007F49FB"/>
    <w:rsid w:val="007F5FC0"/>
    <w:rsid w:val="007F6EAA"/>
    <w:rsid w:val="00803241"/>
    <w:rsid w:val="00805633"/>
    <w:rsid w:val="008076E9"/>
    <w:rsid w:val="00820097"/>
    <w:rsid w:val="008219A6"/>
    <w:rsid w:val="00823525"/>
    <w:rsid w:val="0082356E"/>
    <w:rsid w:val="0083482D"/>
    <w:rsid w:val="00835E1C"/>
    <w:rsid w:val="00841BB6"/>
    <w:rsid w:val="00843ABA"/>
    <w:rsid w:val="00844299"/>
    <w:rsid w:val="00851151"/>
    <w:rsid w:val="00851934"/>
    <w:rsid w:val="0086363A"/>
    <w:rsid w:val="0086594D"/>
    <w:rsid w:val="008677A5"/>
    <w:rsid w:val="0087034F"/>
    <w:rsid w:val="008718CC"/>
    <w:rsid w:val="00872623"/>
    <w:rsid w:val="00872835"/>
    <w:rsid w:val="008756F0"/>
    <w:rsid w:val="00880C63"/>
    <w:rsid w:val="008845AC"/>
    <w:rsid w:val="00887FBD"/>
    <w:rsid w:val="00892E5C"/>
    <w:rsid w:val="008A2D86"/>
    <w:rsid w:val="008B141E"/>
    <w:rsid w:val="008B4422"/>
    <w:rsid w:val="008B4681"/>
    <w:rsid w:val="008D1305"/>
    <w:rsid w:val="008D16E5"/>
    <w:rsid w:val="008D77C8"/>
    <w:rsid w:val="008E03B1"/>
    <w:rsid w:val="008E0B52"/>
    <w:rsid w:val="008E1993"/>
    <w:rsid w:val="008E1BAE"/>
    <w:rsid w:val="008E3D65"/>
    <w:rsid w:val="008F1342"/>
    <w:rsid w:val="008F4DAE"/>
    <w:rsid w:val="00910550"/>
    <w:rsid w:val="00911D48"/>
    <w:rsid w:val="00915CB6"/>
    <w:rsid w:val="00924A2E"/>
    <w:rsid w:val="00927556"/>
    <w:rsid w:val="00931A90"/>
    <w:rsid w:val="0093667C"/>
    <w:rsid w:val="00941652"/>
    <w:rsid w:val="00945D65"/>
    <w:rsid w:val="009467D1"/>
    <w:rsid w:val="009504E4"/>
    <w:rsid w:val="00960BB1"/>
    <w:rsid w:val="00964B4F"/>
    <w:rsid w:val="00965F85"/>
    <w:rsid w:val="00970E03"/>
    <w:rsid w:val="00975175"/>
    <w:rsid w:val="00976279"/>
    <w:rsid w:val="00981036"/>
    <w:rsid w:val="00983A6A"/>
    <w:rsid w:val="00985E61"/>
    <w:rsid w:val="009901AF"/>
    <w:rsid w:val="00993298"/>
    <w:rsid w:val="009A2845"/>
    <w:rsid w:val="009A6066"/>
    <w:rsid w:val="009A6A2A"/>
    <w:rsid w:val="009B31C5"/>
    <w:rsid w:val="009C1C2D"/>
    <w:rsid w:val="009C77D5"/>
    <w:rsid w:val="009D1ACB"/>
    <w:rsid w:val="009D4E34"/>
    <w:rsid w:val="009E48B9"/>
    <w:rsid w:val="009E5ECF"/>
    <w:rsid w:val="009E7D45"/>
    <w:rsid w:val="009F21EA"/>
    <w:rsid w:val="009F69DC"/>
    <w:rsid w:val="00A03413"/>
    <w:rsid w:val="00A03EC0"/>
    <w:rsid w:val="00A071F7"/>
    <w:rsid w:val="00A15C8F"/>
    <w:rsid w:val="00A17748"/>
    <w:rsid w:val="00A20645"/>
    <w:rsid w:val="00A30BDF"/>
    <w:rsid w:val="00A35F2E"/>
    <w:rsid w:val="00A37495"/>
    <w:rsid w:val="00A41BAB"/>
    <w:rsid w:val="00A53F21"/>
    <w:rsid w:val="00A54A9A"/>
    <w:rsid w:val="00A55411"/>
    <w:rsid w:val="00A558C2"/>
    <w:rsid w:val="00A573E2"/>
    <w:rsid w:val="00A701DE"/>
    <w:rsid w:val="00A707C7"/>
    <w:rsid w:val="00A7150D"/>
    <w:rsid w:val="00A77451"/>
    <w:rsid w:val="00A903CF"/>
    <w:rsid w:val="00A92700"/>
    <w:rsid w:val="00A96E91"/>
    <w:rsid w:val="00AA5B83"/>
    <w:rsid w:val="00AB1E94"/>
    <w:rsid w:val="00AB3758"/>
    <w:rsid w:val="00AC0CDC"/>
    <w:rsid w:val="00AD2AEF"/>
    <w:rsid w:val="00AD2B94"/>
    <w:rsid w:val="00AD65AF"/>
    <w:rsid w:val="00AE58E3"/>
    <w:rsid w:val="00AE740B"/>
    <w:rsid w:val="00AF5E0F"/>
    <w:rsid w:val="00AF7ADD"/>
    <w:rsid w:val="00B01752"/>
    <w:rsid w:val="00B02836"/>
    <w:rsid w:val="00B034B1"/>
    <w:rsid w:val="00B0524D"/>
    <w:rsid w:val="00B0587F"/>
    <w:rsid w:val="00B17CF3"/>
    <w:rsid w:val="00B240C2"/>
    <w:rsid w:val="00B30B90"/>
    <w:rsid w:val="00B3345D"/>
    <w:rsid w:val="00B43D3A"/>
    <w:rsid w:val="00B52AC2"/>
    <w:rsid w:val="00B55063"/>
    <w:rsid w:val="00B644DF"/>
    <w:rsid w:val="00B6743C"/>
    <w:rsid w:val="00B73AE0"/>
    <w:rsid w:val="00B748EF"/>
    <w:rsid w:val="00B7798E"/>
    <w:rsid w:val="00B81185"/>
    <w:rsid w:val="00B827DA"/>
    <w:rsid w:val="00B912E7"/>
    <w:rsid w:val="00BB2911"/>
    <w:rsid w:val="00BB5225"/>
    <w:rsid w:val="00BB6BEC"/>
    <w:rsid w:val="00BF064E"/>
    <w:rsid w:val="00BF11FE"/>
    <w:rsid w:val="00BF26F7"/>
    <w:rsid w:val="00BF2A5D"/>
    <w:rsid w:val="00BF3592"/>
    <w:rsid w:val="00BF420A"/>
    <w:rsid w:val="00BF6062"/>
    <w:rsid w:val="00C002F8"/>
    <w:rsid w:val="00C02497"/>
    <w:rsid w:val="00C032DE"/>
    <w:rsid w:val="00C0338C"/>
    <w:rsid w:val="00C2129C"/>
    <w:rsid w:val="00C21BDC"/>
    <w:rsid w:val="00C319BF"/>
    <w:rsid w:val="00C321ED"/>
    <w:rsid w:val="00C348AD"/>
    <w:rsid w:val="00C353B0"/>
    <w:rsid w:val="00C44DAC"/>
    <w:rsid w:val="00C461EB"/>
    <w:rsid w:val="00C523F1"/>
    <w:rsid w:val="00C562DC"/>
    <w:rsid w:val="00C71638"/>
    <w:rsid w:val="00C7405F"/>
    <w:rsid w:val="00C81AD4"/>
    <w:rsid w:val="00C81DB1"/>
    <w:rsid w:val="00C82F31"/>
    <w:rsid w:val="00C86850"/>
    <w:rsid w:val="00C940FC"/>
    <w:rsid w:val="00C945B5"/>
    <w:rsid w:val="00CA0677"/>
    <w:rsid w:val="00CA35CE"/>
    <w:rsid w:val="00CA4EC2"/>
    <w:rsid w:val="00CA5487"/>
    <w:rsid w:val="00CB5C63"/>
    <w:rsid w:val="00CC5F96"/>
    <w:rsid w:val="00CC7DA0"/>
    <w:rsid w:val="00CD0BCC"/>
    <w:rsid w:val="00CD5E0E"/>
    <w:rsid w:val="00CE143B"/>
    <w:rsid w:val="00CE253A"/>
    <w:rsid w:val="00CE3130"/>
    <w:rsid w:val="00CE379D"/>
    <w:rsid w:val="00CF23A3"/>
    <w:rsid w:val="00CF26A5"/>
    <w:rsid w:val="00CF402F"/>
    <w:rsid w:val="00D02E57"/>
    <w:rsid w:val="00D05326"/>
    <w:rsid w:val="00D079F0"/>
    <w:rsid w:val="00D07F77"/>
    <w:rsid w:val="00D12A46"/>
    <w:rsid w:val="00D20FE4"/>
    <w:rsid w:val="00D22B36"/>
    <w:rsid w:val="00D23897"/>
    <w:rsid w:val="00D2449B"/>
    <w:rsid w:val="00D35AA5"/>
    <w:rsid w:val="00D441BC"/>
    <w:rsid w:val="00D45C71"/>
    <w:rsid w:val="00D4698C"/>
    <w:rsid w:val="00D51FCF"/>
    <w:rsid w:val="00D53EDC"/>
    <w:rsid w:val="00D62388"/>
    <w:rsid w:val="00D65D8A"/>
    <w:rsid w:val="00D65F77"/>
    <w:rsid w:val="00D83038"/>
    <w:rsid w:val="00D93EE5"/>
    <w:rsid w:val="00D96B66"/>
    <w:rsid w:val="00DA33AA"/>
    <w:rsid w:val="00DB4A41"/>
    <w:rsid w:val="00DC2669"/>
    <w:rsid w:val="00DC6720"/>
    <w:rsid w:val="00DC7C95"/>
    <w:rsid w:val="00DD0C66"/>
    <w:rsid w:val="00DD3754"/>
    <w:rsid w:val="00DD3DC8"/>
    <w:rsid w:val="00DE159F"/>
    <w:rsid w:val="00DE2021"/>
    <w:rsid w:val="00DE7024"/>
    <w:rsid w:val="00DE7057"/>
    <w:rsid w:val="00DF3FC8"/>
    <w:rsid w:val="00E00626"/>
    <w:rsid w:val="00E01244"/>
    <w:rsid w:val="00E03DFD"/>
    <w:rsid w:val="00E06112"/>
    <w:rsid w:val="00E138B0"/>
    <w:rsid w:val="00E2197C"/>
    <w:rsid w:val="00E30667"/>
    <w:rsid w:val="00E30FB1"/>
    <w:rsid w:val="00E42803"/>
    <w:rsid w:val="00E43C20"/>
    <w:rsid w:val="00E43DBC"/>
    <w:rsid w:val="00E44491"/>
    <w:rsid w:val="00E45AD2"/>
    <w:rsid w:val="00E45BA3"/>
    <w:rsid w:val="00E52BB5"/>
    <w:rsid w:val="00E53621"/>
    <w:rsid w:val="00E5723E"/>
    <w:rsid w:val="00E6435C"/>
    <w:rsid w:val="00E64B1E"/>
    <w:rsid w:val="00E66551"/>
    <w:rsid w:val="00E67315"/>
    <w:rsid w:val="00E7017A"/>
    <w:rsid w:val="00E715F3"/>
    <w:rsid w:val="00E72EC6"/>
    <w:rsid w:val="00E73C08"/>
    <w:rsid w:val="00E76429"/>
    <w:rsid w:val="00E800F4"/>
    <w:rsid w:val="00E84ED7"/>
    <w:rsid w:val="00E905B4"/>
    <w:rsid w:val="00EA2B53"/>
    <w:rsid w:val="00EB343F"/>
    <w:rsid w:val="00EB44E2"/>
    <w:rsid w:val="00EC0094"/>
    <w:rsid w:val="00EC46A1"/>
    <w:rsid w:val="00ED0E64"/>
    <w:rsid w:val="00EE769F"/>
    <w:rsid w:val="00EF66A8"/>
    <w:rsid w:val="00EF6920"/>
    <w:rsid w:val="00EF697E"/>
    <w:rsid w:val="00F00C83"/>
    <w:rsid w:val="00F03CD2"/>
    <w:rsid w:val="00F145DC"/>
    <w:rsid w:val="00F14BDA"/>
    <w:rsid w:val="00F16448"/>
    <w:rsid w:val="00F22C2E"/>
    <w:rsid w:val="00F239AA"/>
    <w:rsid w:val="00F241C2"/>
    <w:rsid w:val="00F33756"/>
    <w:rsid w:val="00F33A49"/>
    <w:rsid w:val="00F47607"/>
    <w:rsid w:val="00F47B7F"/>
    <w:rsid w:val="00F47CB4"/>
    <w:rsid w:val="00F524B9"/>
    <w:rsid w:val="00F53775"/>
    <w:rsid w:val="00F55430"/>
    <w:rsid w:val="00F57455"/>
    <w:rsid w:val="00F601BA"/>
    <w:rsid w:val="00F704E0"/>
    <w:rsid w:val="00F75092"/>
    <w:rsid w:val="00F75143"/>
    <w:rsid w:val="00F81BAC"/>
    <w:rsid w:val="00F827DC"/>
    <w:rsid w:val="00F8507D"/>
    <w:rsid w:val="00FA037E"/>
    <w:rsid w:val="00FA1413"/>
    <w:rsid w:val="00FA30A3"/>
    <w:rsid w:val="00FA42E2"/>
    <w:rsid w:val="00FA44B5"/>
    <w:rsid w:val="00FB29E4"/>
    <w:rsid w:val="00FB493F"/>
    <w:rsid w:val="00FC5E75"/>
    <w:rsid w:val="00FD1248"/>
    <w:rsid w:val="00FD4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0D34F"/>
  <w15:chartTrackingRefBased/>
  <w15:docId w15:val="{89EA90C6-4C38-4E2D-8EC6-4B33164C3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295FA7"/>
    <w:pPr>
      <w:keepNext/>
      <w:keepLines/>
      <w:spacing w:before="240" w:after="0"/>
      <w:outlineLvl w:val="0"/>
    </w:pPr>
    <w:rPr>
      <w:rFonts w:eastAsiaTheme="majorEastAsia" w:cstheme="majorBidi"/>
      <w:b/>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FA7"/>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575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891"/>
    <w:rPr>
      <w:rFonts w:ascii="Times New Roman" w:hAnsi="Times New Roman"/>
      <w:sz w:val="24"/>
    </w:rPr>
  </w:style>
  <w:style w:type="paragraph" w:styleId="Footer">
    <w:name w:val="footer"/>
    <w:basedOn w:val="Normal"/>
    <w:link w:val="FooterChar"/>
    <w:uiPriority w:val="99"/>
    <w:unhideWhenUsed/>
    <w:rsid w:val="00575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891"/>
    <w:rPr>
      <w:rFonts w:ascii="Times New Roman" w:hAnsi="Times New Roman"/>
      <w:sz w:val="24"/>
    </w:rPr>
  </w:style>
  <w:style w:type="character" w:styleId="Hyperlink">
    <w:name w:val="Hyperlink"/>
    <w:basedOn w:val="DefaultParagraphFont"/>
    <w:uiPriority w:val="99"/>
    <w:unhideWhenUsed/>
    <w:rsid w:val="00342DE5"/>
    <w:rPr>
      <w:color w:val="0000FF"/>
      <w:u w:val="single"/>
    </w:rPr>
  </w:style>
  <w:style w:type="paragraph" w:styleId="NormalWeb">
    <w:name w:val="Normal (Web)"/>
    <w:basedOn w:val="Normal"/>
    <w:uiPriority w:val="99"/>
    <w:semiHidden/>
    <w:unhideWhenUsed/>
    <w:rsid w:val="00342DE5"/>
    <w:pPr>
      <w:spacing w:before="100" w:beforeAutospacing="1" w:after="100" w:afterAutospacing="1" w:line="240" w:lineRule="auto"/>
      <w:jc w:val="left"/>
    </w:pPr>
    <w:rPr>
      <w:rFonts w:eastAsia="Times New Roman" w:cs="Times New Roman"/>
      <w:szCs w:val="24"/>
    </w:rPr>
  </w:style>
  <w:style w:type="character" w:styleId="UnresolvedMention">
    <w:name w:val="Unresolved Mention"/>
    <w:basedOn w:val="DefaultParagraphFont"/>
    <w:uiPriority w:val="99"/>
    <w:semiHidden/>
    <w:unhideWhenUsed/>
    <w:rsid w:val="002F4285"/>
    <w:rPr>
      <w:color w:val="808080"/>
      <w:shd w:val="clear" w:color="auto" w:fill="E6E6E6"/>
    </w:rPr>
  </w:style>
  <w:style w:type="character" w:styleId="Strong">
    <w:name w:val="Strong"/>
    <w:basedOn w:val="DefaultParagraphFont"/>
    <w:uiPriority w:val="22"/>
    <w:qFormat/>
    <w:rsid w:val="003F67A5"/>
    <w:rPr>
      <w:b/>
      <w:bCs/>
    </w:rPr>
  </w:style>
  <w:style w:type="paragraph" w:styleId="ListParagraph">
    <w:name w:val="List Paragraph"/>
    <w:basedOn w:val="Normal"/>
    <w:uiPriority w:val="34"/>
    <w:qFormat/>
    <w:rsid w:val="00072A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46682">
      <w:bodyDiv w:val="1"/>
      <w:marLeft w:val="0"/>
      <w:marRight w:val="0"/>
      <w:marTop w:val="0"/>
      <w:marBottom w:val="0"/>
      <w:divBdr>
        <w:top w:val="none" w:sz="0" w:space="0" w:color="auto"/>
        <w:left w:val="none" w:sz="0" w:space="0" w:color="auto"/>
        <w:bottom w:val="none" w:sz="0" w:space="0" w:color="auto"/>
        <w:right w:val="none" w:sz="0" w:space="0" w:color="auto"/>
      </w:divBdr>
    </w:div>
    <w:div w:id="162741782">
      <w:bodyDiv w:val="1"/>
      <w:marLeft w:val="0"/>
      <w:marRight w:val="0"/>
      <w:marTop w:val="0"/>
      <w:marBottom w:val="0"/>
      <w:divBdr>
        <w:top w:val="none" w:sz="0" w:space="0" w:color="auto"/>
        <w:left w:val="none" w:sz="0" w:space="0" w:color="auto"/>
        <w:bottom w:val="none" w:sz="0" w:space="0" w:color="auto"/>
        <w:right w:val="none" w:sz="0" w:space="0" w:color="auto"/>
      </w:divBdr>
    </w:div>
    <w:div w:id="180826762">
      <w:bodyDiv w:val="1"/>
      <w:marLeft w:val="0"/>
      <w:marRight w:val="0"/>
      <w:marTop w:val="0"/>
      <w:marBottom w:val="0"/>
      <w:divBdr>
        <w:top w:val="none" w:sz="0" w:space="0" w:color="auto"/>
        <w:left w:val="none" w:sz="0" w:space="0" w:color="auto"/>
        <w:bottom w:val="none" w:sz="0" w:space="0" w:color="auto"/>
        <w:right w:val="none" w:sz="0" w:space="0" w:color="auto"/>
      </w:divBdr>
    </w:div>
    <w:div w:id="237402557">
      <w:bodyDiv w:val="1"/>
      <w:marLeft w:val="0"/>
      <w:marRight w:val="0"/>
      <w:marTop w:val="0"/>
      <w:marBottom w:val="0"/>
      <w:divBdr>
        <w:top w:val="none" w:sz="0" w:space="0" w:color="auto"/>
        <w:left w:val="none" w:sz="0" w:space="0" w:color="auto"/>
        <w:bottom w:val="none" w:sz="0" w:space="0" w:color="auto"/>
        <w:right w:val="none" w:sz="0" w:space="0" w:color="auto"/>
      </w:divBdr>
    </w:div>
    <w:div w:id="408965760">
      <w:bodyDiv w:val="1"/>
      <w:marLeft w:val="0"/>
      <w:marRight w:val="0"/>
      <w:marTop w:val="0"/>
      <w:marBottom w:val="0"/>
      <w:divBdr>
        <w:top w:val="none" w:sz="0" w:space="0" w:color="auto"/>
        <w:left w:val="none" w:sz="0" w:space="0" w:color="auto"/>
        <w:bottom w:val="none" w:sz="0" w:space="0" w:color="auto"/>
        <w:right w:val="none" w:sz="0" w:space="0" w:color="auto"/>
      </w:divBdr>
    </w:div>
    <w:div w:id="433132895">
      <w:bodyDiv w:val="1"/>
      <w:marLeft w:val="0"/>
      <w:marRight w:val="0"/>
      <w:marTop w:val="0"/>
      <w:marBottom w:val="0"/>
      <w:divBdr>
        <w:top w:val="none" w:sz="0" w:space="0" w:color="auto"/>
        <w:left w:val="none" w:sz="0" w:space="0" w:color="auto"/>
        <w:bottom w:val="none" w:sz="0" w:space="0" w:color="auto"/>
        <w:right w:val="none" w:sz="0" w:space="0" w:color="auto"/>
      </w:divBdr>
    </w:div>
    <w:div w:id="1021249918">
      <w:bodyDiv w:val="1"/>
      <w:marLeft w:val="0"/>
      <w:marRight w:val="0"/>
      <w:marTop w:val="0"/>
      <w:marBottom w:val="0"/>
      <w:divBdr>
        <w:top w:val="none" w:sz="0" w:space="0" w:color="auto"/>
        <w:left w:val="none" w:sz="0" w:space="0" w:color="auto"/>
        <w:bottom w:val="none" w:sz="0" w:space="0" w:color="auto"/>
        <w:right w:val="none" w:sz="0" w:space="0" w:color="auto"/>
      </w:divBdr>
    </w:div>
    <w:div w:id="1044795703">
      <w:bodyDiv w:val="1"/>
      <w:marLeft w:val="0"/>
      <w:marRight w:val="0"/>
      <w:marTop w:val="0"/>
      <w:marBottom w:val="0"/>
      <w:divBdr>
        <w:top w:val="none" w:sz="0" w:space="0" w:color="auto"/>
        <w:left w:val="none" w:sz="0" w:space="0" w:color="auto"/>
        <w:bottom w:val="none" w:sz="0" w:space="0" w:color="auto"/>
        <w:right w:val="none" w:sz="0" w:space="0" w:color="auto"/>
      </w:divBdr>
    </w:div>
    <w:div w:id="1176044409">
      <w:bodyDiv w:val="1"/>
      <w:marLeft w:val="0"/>
      <w:marRight w:val="0"/>
      <w:marTop w:val="0"/>
      <w:marBottom w:val="0"/>
      <w:divBdr>
        <w:top w:val="none" w:sz="0" w:space="0" w:color="auto"/>
        <w:left w:val="none" w:sz="0" w:space="0" w:color="auto"/>
        <w:bottom w:val="none" w:sz="0" w:space="0" w:color="auto"/>
        <w:right w:val="none" w:sz="0" w:space="0" w:color="auto"/>
      </w:divBdr>
      <w:divsChild>
        <w:div w:id="558633894">
          <w:marLeft w:val="120"/>
          <w:marRight w:val="0"/>
          <w:marTop w:val="0"/>
          <w:marBottom w:val="120"/>
          <w:divBdr>
            <w:top w:val="none" w:sz="0" w:space="0" w:color="auto"/>
            <w:left w:val="none" w:sz="0" w:space="0" w:color="auto"/>
            <w:bottom w:val="none" w:sz="0" w:space="0" w:color="auto"/>
            <w:right w:val="none" w:sz="0" w:space="0" w:color="auto"/>
          </w:divBdr>
        </w:div>
      </w:divsChild>
    </w:div>
    <w:div w:id="1183474357">
      <w:bodyDiv w:val="1"/>
      <w:marLeft w:val="0"/>
      <w:marRight w:val="0"/>
      <w:marTop w:val="0"/>
      <w:marBottom w:val="0"/>
      <w:divBdr>
        <w:top w:val="none" w:sz="0" w:space="0" w:color="auto"/>
        <w:left w:val="none" w:sz="0" w:space="0" w:color="auto"/>
        <w:bottom w:val="none" w:sz="0" w:space="0" w:color="auto"/>
        <w:right w:val="none" w:sz="0" w:space="0" w:color="auto"/>
      </w:divBdr>
    </w:div>
    <w:div w:id="1248996080">
      <w:bodyDiv w:val="1"/>
      <w:marLeft w:val="0"/>
      <w:marRight w:val="0"/>
      <w:marTop w:val="0"/>
      <w:marBottom w:val="0"/>
      <w:divBdr>
        <w:top w:val="none" w:sz="0" w:space="0" w:color="auto"/>
        <w:left w:val="none" w:sz="0" w:space="0" w:color="auto"/>
        <w:bottom w:val="none" w:sz="0" w:space="0" w:color="auto"/>
        <w:right w:val="none" w:sz="0" w:space="0" w:color="auto"/>
      </w:divBdr>
    </w:div>
    <w:div w:id="1289895987">
      <w:bodyDiv w:val="1"/>
      <w:marLeft w:val="0"/>
      <w:marRight w:val="0"/>
      <w:marTop w:val="0"/>
      <w:marBottom w:val="0"/>
      <w:divBdr>
        <w:top w:val="none" w:sz="0" w:space="0" w:color="auto"/>
        <w:left w:val="none" w:sz="0" w:space="0" w:color="auto"/>
        <w:bottom w:val="none" w:sz="0" w:space="0" w:color="auto"/>
        <w:right w:val="none" w:sz="0" w:space="0" w:color="auto"/>
      </w:divBdr>
    </w:div>
    <w:div w:id="1847399059">
      <w:bodyDiv w:val="1"/>
      <w:marLeft w:val="0"/>
      <w:marRight w:val="0"/>
      <w:marTop w:val="0"/>
      <w:marBottom w:val="0"/>
      <w:divBdr>
        <w:top w:val="none" w:sz="0" w:space="0" w:color="auto"/>
        <w:left w:val="none" w:sz="0" w:space="0" w:color="auto"/>
        <w:bottom w:val="none" w:sz="0" w:space="0" w:color="auto"/>
        <w:right w:val="none" w:sz="0" w:space="0" w:color="auto"/>
      </w:divBdr>
    </w:div>
    <w:div w:id="191281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a.gov/about-cia/accessibility"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cia.gov/about-ci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ia.gov/about-cia/leadershi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transparency.org/news/feature/corruption_perceptions_index_2016" TargetMode="External"/><Relationship Id="rId4" Type="http://schemas.openxmlformats.org/officeDocument/2006/relationships/webSettings" Target="webSettings.xml"/><Relationship Id="rId9" Type="http://schemas.openxmlformats.org/officeDocument/2006/relationships/hyperlink" Target="https://www.transparency.org/news/feature/corruption_in_the_usa_the_difference_a_year_mak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1</Pages>
  <Words>3205</Words>
  <Characters>18275</Characters>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2018-04-20T08:04:00Z</dcterms:created>
  <dcterms:modified xsi:type="dcterms:W3CDTF">2018-04-22T10:26:00Z</dcterms:modified>
</cp:coreProperties>
</file>